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8C" w:rsidRPr="00493E35" w:rsidRDefault="00F5629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7630617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-438150</wp:posOffset>
            </wp:positionV>
            <wp:extent cx="7296458" cy="10332000"/>
            <wp:effectExtent l="0" t="0" r="0" b="0"/>
            <wp:wrapNone/>
            <wp:docPr id="2" name="Рисунок 2" descr="C:\Users\Elena\AppData\Local\Microsoft\Windows\INetCache\Content.Word\20241121_13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AppData\Local\Microsoft\Windows\INetCache\Content.Word\20241121_134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0"/>
                    <a:stretch/>
                  </pic:blipFill>
                  <pic:spPr bwMode="auto">
                    <a:xfrm>
                      <a:off x="0" y="0"/>
                      <a:ext cx="7296458" cy="10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D76989" w:rsidRPr="00493E3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93E35" w:rsidRPr="00493E35" w:rsidRDefault="00D76989" w:rsidP="00493E35">
      <w:pPr>
        <w:spacing w:after="0" w:line="408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ca8d2e90-56c6-4227-b989-cf591d15a380"/>
      <w:r w:rsidRPr="00493E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Комитет общего и профессионального образования Ленинградской области Администрация </w:t>
      </w:r>
      <w:proofErr w:type="spellStart"/>
      <w:r w:rsidRPr="00493E35">
        <w:rPr>
          <w:rFonts w:ascii="Times New Roman" w:hAnsi="Times New Roman"/>
          <w:b/>
          <w:color w:val="000000"/>
          <w:sz w:val="24"/>
          <w:szCs w:val="24"/>
          <w:lang w:val="ru-RU"/>
        </w:rPr>
        <w:t>Приозерского</w:t>
      </w:r>
      <w:proofErr w:type="spellEnd"/>
      <w:r w:rsidRPr="00493E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района Ленинградской области </w:t>
      </w:r>
      <w:bookmarkEnd w:id="2"/>
    </w:p>
    <w:p w:rsidR="00B21F8C" w:rsidRPr="00493E35" w:rsidRDefault="00493E35" w:rsidP="00493E3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93E35">
        <w:rPr>
          <w:rFonts w:ascii="Times New Roman" w:hAnsi="Times New Roman"/>
          <w:b/>
          <w:color w:val="000000"/>
          <w:sz w:val="24"/>
          <w:szCs w:val="24"/>
          <w:lang w:val="ru-RU"/>
        </w:rPr>
        <w:t>МОУ "СОШ №5"</w:t>
      </w:r>
    </w:p>
    <w:p w:rsidR="00B21F8C" w:rsidRPr="00493E35" w:rsidRDefault="00D7698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93E35">
        <w:rPr>
          <w:rFonts w:ascii="Times New Roman" w:hAnsi="Times New Roman"/>
          <w:b/>
          <w:color w:val="000000"/>
          <w:sz w:val="24"/>
          <w:szCs w:val="24"/>
          <w:lang w:val="ru-RU"/>
        </w:rPr>
        <w:t>Орлова Руслана Анатольевна</w:t>
      </w:r>
      <w:r w:rsidRPr="00493E35">
        <w:rPr>
          <w:sz w:val="24"/>
          <w:szCs w:val="24"/>
          <w:lang w:val="ru-RU"/>
        </w:rPr>
        <w:br/>
      </w:r>
      <w:r w:rsidRPr="00493E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Иванова Татьяна Геннадьевна</w:t>
      </w:r>
      <w:r w:rsidRPr="00493E35">
        <w:rPr>
          <w:sz w:val="24"/>
          <w:szCs w:val="24"/>
          <w:lang w:val="ru-RU"/>
        </w:rPr>
        <w:br/>
      </w:r>
      <w:bookmarkStart w:id="3" w:name="e2678aaf-ecf3-4703-966c-c57be95f5541"/>
      <w:bookmarkEnd w:id="3"/>
    </w:p>
    <w:p w:rsidR="00B21F8C" w:rsidRPr="00493E35" w:rsidRDefault="00B21F8C">
      <w:pPr>
        <w:spacing w:after="0"/>
        <w:ind w:left="120"/>
        <w:rPr>
          <w:lang w:val="ru-RU"/>
        </w:rPr>
      </w:pPr>
    </w:p>
    <w:p w:rsidR="00B21F8C" w:rsidRPr="00493E35" w:rsidRDefault="00B21F8C">
      <w:pPr>
        <w:spacing w:after="0"/>
        <w:ind w:left="120"/>
        <w:rPr>
          <w:lang w:val="ru-RU"/>
        </w:rPr>
      </w:pPr>
    </w:p>
    <w:p w:rsidR="00B21F8C" w:rsidRPr="00493E35" w:rsidRDefault="00B21F8C">
      <w:pPr>
        <w:spacing w:after="0"/>
        <w:ind w:left="120"/>
        <w:rPr>
          <w:lang w:val="ru-RU"/>
        </w:rPr>
      </w:pPr>
    </w:p>
    <w:p w:rsidR="00B21F8C" w:rsidRPr="00493E35" w:rsidRDefault="00B21F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6989" w:rsidRPr="00F5629A" w:rsidTr="00D76989">
        <w:tc>
          <w:tcPr>
            <w:tcW w:w="3114" w:type="dxa"/>
          </w:tcPr>
          <w:p w:rsidR="00D76989" w:rsidRPr="0040209D" w:rsidRDefault="00D76989" w:rsidP="00D769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6989" w:rsidRPr="008944ED" w:rsidRDefault="00D76989" w:rsidP="00D769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76989" w:rsidRDefault="00D76989" w:rsidP="00D76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6989" w:rsidRPr="008944ED" w:rsidRDefault="00D76989" w:rsidP="00D769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А.</w:t>
            </w:r>
          </w:p>
          <w:p w:rsidR="00D76989" w:rsidRDefault="00D76989" w:rsidP="00D76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76989" w:rsidRDefault="00D76989" w:rsidP="00D76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76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6989" w:rsidRPr="0040209D" w:rsidRDefault="00D76989" w:rsidP="00D76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6989" w:rsidRPr="0040209D" w:rsidRDefault="00D76989" w:rsidP="00D769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76989" w:rsidRPr="008944ED" w:rsidRDefault="00D76989" w:rsidP="00D769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76989" w:rsidRDefault="00D76989" w:rsidP="00D76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6989" w:rsidRPr="008944ED" w:rsidRDefault="00D76989" w:rsidP="00D769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 А,</w:t>
            </w:r>
          </w:p>
          <w:p w:rsidR="00D76989" w:rsidRDefault="00D76989" w:rsidP="00D76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</w:t>
            </w:r>
          </w:p>
          <w:p w:rsidR="00D76989" w:rsidRDefault="00D76989" w:rsidP="00D76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D76989" w:rsidRPr="0040209D" w:rsidRDefault="00D76989" w:rsidP="00D76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6989" w:rsidRDefault="00D76989" w:rsidP="00D769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6989" w:rsidRPr="008944ED" w:rsidRDefault="00D76989" w:rsidP="00D769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76989" w:rsidRDefault="00D76989" w:rsidP="00D76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6989" w:rsidRPr="008944ED" w:rsidRDefault="00D76989" w:rsidP="00D769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В.Ю.</w:t>
            </w:r>
          </w:p>
          <w:p w:rsidR="00D76989" w:rsidRDefault="00D76989" w:rsidP="00D76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№147-р</w:t>
            </w:r>
          </w:p>
          <w:p w:rsidR="00D76989" w:rsidRDefault="00D76989" w:rsidP="00D76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D76989" w:rsidRPr="0040209D" w:rsidRDefault="00D76989" w:rsidP="00D76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1F8C" w:rsidRPr="00D76989" w:rsidRDefault="00B21F8C">
      <w:pPr>
        <w:spacing w:after="0"/>
        <w:ind w:left="120"/>
        <w:rPr>
          <w:lang w:val="ru-RU"/>
        </w:rPr>
      </w:pPr>
    </w:p>
    <w:p w:rsidR="00B21F8C" w:rsidRPr="00D76989" w:rsidRDefault="00B21F8C">
      <w:pPr>
        <w:spacing w:after="0"/>
        <w:ind w:left="120"/>
        <w:rPr>
          <w:lang w:val="ru-RU"/>
        </w:rPr>
      </w:pPr>
    </w:p>
    <w:p w:rsidR="00B21F8C" w:rsidRPr="00D76989" w:rsidRDefault="00B21F8C">
      <w:pPr>
        <w:spacing w:after="0"/>
        <w:ind w:left="120"/>
        <w:rPr>
          <w:lang w:val="ru-RU"/>
        </w:rPr>
      </w:pPr>
    </w:p>
    <w:p w:rsidR="00B21F8C" w:rsidRPr="00D76989" w:rsidRDefault="00B21F8C">
      <w:pPr>
        <w:spacing w:after="0"/>
        <w:ind w:left="120"/>
        <w:rPr>
          <w:lang w:val="ru-RU"/>
        </w:rPr>
      </w:pPr>
    </w:p>
    <w:p w:rsidR="00B21F8C" w:rsidRPr="00D76989" w:rsidRDefault="00B21F8C">
      <w:pPr>
        <w:spacing w:after="0"/>
        <w:ind w:left="120"/>
        <w:rPr>
          <w:lang w:val="ru-RU"/>
        </w:rPr>
      </w:pPr>
    </w:p>
    <w:p w:rsidR="00B21F8C" w:rsidRPr="00D76989" w:rsidRDefault="00D76989">
      <w:pPr>
        <w:spacing w:after="0" w:line="408" w:lineRule="auto"/>
        <w:ind w:left="120"/>
        <w:jc w:val="center"/>
        <w:rPr>
          <w:lang w:val="ru-RU"/>
        </w:rPr>
      </w:pPr>
      <w:r w:rsidRPr="00D769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1F8C" w:rsidRPr="00D76989" w:rsidRDefault="00D76989">
      <w:pPr>
        <w:spacing w:after="0" w:line="408" w:lineRule="auto"/>
        <w:ind w:left="120"/>
        <w:jc w:val="center"/>
        <w:rPr>
          <w:lang w:val="ru-RU"/>
        </w:rPr>
      </w:pPr>
      <w:r w:rsidRPr="00D769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6989">
        <w:rPr>
          <w:rFonts w:ascii="Times New Roman" w:hAnsi="Times New Roman"/>
          <w:color w:val="000000"/>
          <w:sz w:val="28"/>
          <w:lang w:val="ru-RU"/>
        </w:rPr>
        <w:t xml:space="preserve"> 6280680)</w:t>
      </w:r>
    </w:p>
    <w:p w:rsidR="00B21F8C" w:rsidRPr="00D76989" w:rsidRDefault="00B21F8C">
      <w:pPr>
        <w:spacing w:after="0"/>
        <w:ind w:left="120"/>
        <w:jc w:val="center"/>
        <w:rPr>
          <w:lang w:val="ru-RU"/>
        </w:rPr>
      </w:pPr>
    </w:p>
    <w:p w:rsidR="00B21F8C" w:rsidRPr="00D76989" w:rsidRDefault="00D76989">
      <w:pPr>
        <w:spacing w:after="0" w:line="408" w:lineRule="auto"/>
        <w:ind w:left="120"/>
        <w:jc w:val="center"/>
        <w:rPr>
          <w:lang w:val="ru-RU"/>
        </w:rPr>
      </w:pPr>
      <w:r w:rsidRPr="00D7698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21F8C" w:rsidRPr="00D76989" w:rsidRDefault="00D76989" w:rsidP="00D76989">
      <w:pPr>
        <w:spacing w:after="0" w:line="408" w:lineRule="auto"/>
        <w:ind w:left="120"/>
        <w:jc w:val="center"/>
        <w:rPr>
          <w:lang w:val="ru-RU"/>
        </w:rPr>
      </w:pPr>
      <w:r w:rsidRPr="00D76989">
        <w:rPr>
          <w:rFonts w:ascii="Times New Roman" w:hAnsi="Times New Roman"/>
          <w:color w:val="000000"/>
          <w:sz w:val="28"/>
          <w:lang w:val="ru-RU"/>
        </w:rPr>
        <w:t>для обучающихся 1 – 4 классов</w:t>
      </w:r>
    </w:p>
    <w:p w:rsidR="00B21F8C" w:rsidRPr="00D76989" w:rsidRDefault="00B21F8C">
      <w:pPr>
        <w:spacing w:after="0"/>
        <w:ind w:left="120"/>
        <w:jc w:val="center"/>
        <w:rPr>
          <w:lang w:val="ru-RU"/>
        </w:rPr>
      </w:pPr>
    </w:p>
    <w:p w:rsidR="00B21F8C" w:rsidRPr="00D76989" w:rsidRDefault="00B21F8C">
      <w:pPr>
        <w:spacing w:after="0"/>
        <w:ind w:left="120"/>
        <w:jc w:val="center"/>
        <w:rPr>
          <w:lang w:val="ru-RU"/>
        </w:rPr>
      </w:pPr>
    </w:p>
    <w:p w:rsidR="00B21F8C" w:rsidRDefault="00B21F8C" w:rsidP="00D76989">
      <w:pPr>
        <w:spacing w:after="0"/>
        <w:ind w:left="120"/>
        <w:rPr>
          <w:lang w:val="ru-RU"/>
        </w:rPr>
      </w:pPr>
    </w:p>
    <w:p w:rsidR="00493E35" w:rsidRPr="00D76989" w:rsidRDefault="00493E35" w:rsidP="00D76989">
      <w:pPr>
        <w:spacing w:after="0"/>
        <w:ind w:left="120"/>
        <w:rPr>
          <w:lang w:val="ru-RU"/>
        </w:rPr>
      </w:pPr>
    </w:p>
    <w:p w:rsidR="00B21F8C" w:rsidRPr="00D76989" w:rsidRDefault="00B21F8C">
      <w:pPr>
        <w:spacing w:after="0"/>
        <w:ind w:left="120"/>
        <w:jc w:val="center"/>
        <w:rPr>
          <w:lang w:val="ru-RU"/>
        </w:rPr>
      </w:pPr>
    </w:p>
    <w:p w:rsidR="00B21F8C" w:rsidRPr="00D76989" w:rsidRDefault="00D76989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D76989">
        <w:rPr>
          <w:rFonts w:ascii="Times New Roman" w:hAnsi="Times New Roman"/>
          <w:b/>
          <w:color w:val="000000"/>
          <w:sz w:val="28"/>
          <w:lang w:val="ru-RU"/>
        </w:rPr>
        <w:t>г. Приозерск</w:t>
      </w:r>
      <w:bookmarkEnd w:id="4"/>
      <w:r w:rsidRPr="00D769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D76989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B21F8C" w:rsidRPr="00D76989" w:rsidRDefault="00B21F8C">
      <w:pPr>
        <w:spacing w:after="0"/>
        <w:ind w:left="120"/>
        <w:rPr>
          <w:lang w:val="ru-RU"/>
        </w:rPr>
      </w:pPr>
    </w:p>
    <w:p w:rsidR="00B21F8C" w:rsidRPr="00D76989" w:rsidRDefault="00B21F8C">
      <w:pPr>
        <w:rPr>
          <w:lang w:val="ru-RU"/>
        </w:rPr>
        <w:sectPr w:rsidR="00B21F8C" w:rsidRPr="00D76989" w:rsidSect="00F5629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65163" w:rsidRDefault="00265163" w:rsidP="00D769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6" w:name="block-47630619"/>
      <w:bookmarkEnd w:id="0"/>
    </w:p>
    <w:p w:rsidR="00B21F8C" w:rsidRPr="00E70BE7" w:rsidRDefault="00D76989" w:rsidP="00D7698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труду (технологии) направлена на решение системы задач: 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воспитание готовности участия в трудовых делах школьного коллектива;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саморегуляции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, активности и инициативности;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21F8C" w:rsidRPr="00E70BE7" w:rsidRDefault="00D76989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E70BE7">
        <w:rPr>
          <w:rFonts w:ascii="Times New Roman" w:hAnsi="Times New Roman"/>
          <w:color w:val="000000"/>
          <w:sz w:val="20"/>
          <w:szCs w:val="20"/>
        </w:rPr>
        <w:t>технологии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</w:rPr>
        <w:t>профессии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</w:rPr>
        <w:t>производства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</w:rPr>
        <w:t>;</w:t>
      </w:r>
    </w:p>
    <w:p w:rsidR="00B21F8C" w:rsidRPr="00E70BE7" w:rsidRDefault="00D76989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21F8C" w:rsidRPr="00E70BE7" w:rsidRDefault="00D76989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21F8C" w:rsidRPr="00E70BE7" w:rsidRDefault="00D76989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ИКТ (с учётом возможностей материально-технической базы образовательной организации).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межпредметных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21F8C" w:rsidRPr="00E70BE7" w:rsidRDefault="00D7698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в неделю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), в 4 классе – 34 часа (1 час в неделю).</w:t>
      </w:r>
    </w:p>
    <w:p w:rsidR="00B21F8C" w:rsidRPr="00E70BE7" w:rsidRDefault="00D76989" w:rsidP="003E4B43">
      <w:pPr>
        <w:spacing w:after="0" w:line="264" w:lineRule="auto"/>
        <w:jc w:val="both"/>
        <w:rPr>
          <w:sz w:val="20"/>
          <w:szCs w:val="20"/>
          <w:lang w:val="ru-RU"/>
        </w:rPr>
      </w:pPr>
      <w:bookmarkStart w:id="7" w:name="block-47630618"/>
      <w:bookmarkEnd w:id="6"/>
      <w:r w:rsidRPr="00E70BE7">
        <w:rPr>
          <w:rFonts w:ascii="Times New Roman" w:hAnsi="Times New Roman"/>
          <w:b/>
          <w:color w:val="333333"/>
          <w:sz w:val="20"/>
          <w:szCs w:val="20"/>
          <w:lang w:val="ru-RU"/>
        </w:rPr>
        <w:t>СОДЕРЖАНИЕ УЧЕБНОГО ПРЕДМЕТА</w:t>
      </w:r>
    </w:p>
    <w:p w:rsidR="00B21F8C" w:rsidRPr="00E70BE7" w:rsidRDefault="00D76989" w:rsidP="003E4B43">
      <w:pPr>
        <w:spacing w:after="0" w:line="264" w:lineRule="auto"/>
        <w:ind w:firstLine="120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</w:t>
      </w:r>
    </w:p>
    <w:p w:rsidR="00B21F8C" w:rsidRPr="00E70BE7" w:rsidRDefault="00B21F8C" w:rsidP="003E4B43">
      <w:pPr>
        <w:spacing w:after="0" w:line="48" w:lineRule="auto"/>
        <w:ind w:firstLine="120"/>
        <w:rPr>
          <w:sz w:val="20"/>
          <w:szCs w:val="20"/>
          <w:lang w:val="ru-RU"/>
        </w:rPr>
      </w:pP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Технологии, профессии и производства.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Технологии ручной обработки материалов.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биговка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. Подвижное соединение деталей на проволоку, толстую нитку.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493E35">
        <w:rPr>
          <w:rFonts w:ascii="Times New Roman" w:hAnsi="Times New Roman"/>
          <w:color w:val="000000"/>
          <w:sz w:val="20"/>
          <w:szCs w:val="20"/>
          <w:lang w:val="ru-RU"/>
        </w:rPr>
        <w:t xml:space="preserve">Лекало. Разметка с помощью лекала (простейшей выкройки). 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дополнительных материалов (например, проволока, пряжа, бусины и другие).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Конструирование и моделирование.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ИКТ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Демонстрация учителем готовых материалов на информационных носителях.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Поиск информации. Интернет как источник информации.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УНИВЕРСАЛЬНЫЕ УЧЕБНЫЕ ДЕЙСТВИЯ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терминах, используемых в технологии (в пределах изученного);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работу в соответствии с образцом, инструкцией, устной или письменной;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строить рассуждения, делать умозаключения, проверять их в практической работе;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воспроизводить порядок действий при решении учебной (практической) задачи;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осуществлять решение простых задач в умственной и материализованной форме.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работать с информацией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познавательных универсальных учебных действий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работать с информацией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коммуникативных универсальных учебных действий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У обучающегося будут сформированы следующие умения с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амоорганизации и самоконтроля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регулятивных универсальных учебных действий: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и принимать учебную задачу;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организовывать свою деятельность;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предлагаемый план действий, действовать по плану;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действия контроля и оценки;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совместной деятельности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70BE7" w:rsidRDefault="00D76989" w:rsidP="00E70BE7">
      <w:pPr>
        <w:spacing w:after="0" w:line="264" w:lineRule="auto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</w:t>
      </w:r>
    </w:p>
    <w:p w:rsidR="00B21F8C" w:rsidRPr="00E70BE7" w:rsidRDefault="00D76989" w:rsidP="003E4B43">
      <w:pPr>
        <w:spacing w:after="0"/>
        <w:rPr>
          <w:sz w:val="20"/>
          <w:szCs w:val="20"/>
          <w:lang w:val="ru-RU"/>
        </w:rPr>
      </w:pPr>
      <w:bookmarkStart w:id="8" w:name="block-47630620"/>
      <w:bookmarkEnd w:id="7"/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9" w:name="_Toc143620888"/>
      <w:bookmarkEnd w:id="9"/>
    </w:p>
    <w:p w:rsidR="00B21F8C" w:rsidRPr="00E70BE7" w:rsidRDefault="00D76989" w:rsidP="003E4B43">
      <w:pPr>
        <w:spacing w:after="0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устойчивых волевых качества и способность к 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саморегуляции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10" w:name="_Toc143620889"/>
      <w:bookmarkEnd w:id="10"/>
    </w:p>
    <w:p w:rsidR="00B21F8C" w:rsidRPr="00E70BE7" w:rsidRDefault="00D76989" w:rsidP="003E4B43">
      <w:pPr>
        <w:spacing w:after="0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сравнивать группы объектов (изделий), выделять в них общее и различия;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умения работать с информацией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умения общения 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как часть коммуникативных универсальных учебных действий: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объяснять последовательность совершаемых действий при создании изделия.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умения самоорганизации и самоконтроля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регулятивных универсальных учебных действий: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правила безопасности труда при выполнении работы;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планировать работу, соотносить свои действия с поставленной целью;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волевую 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саморегуляцию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 выполнении работы.</w:t>
      </w:r>
    </w:p>
    <w:p w:rsidR="00B21F8C" w:rsidRPr="00E70BE7" w:rsidRDefault="00B21F8C" w:rsidP="003E4B43">
      <w:pPr>
        <w:spacing w:after="0" w:line="48" w:lineRule="auto"/>
        <w:rPr>
          <w:sz w:val="20"/>
          <w:szCs w:val="20"/>
          <w:lang w:val="ru-RU"/>
        </w:rPr>
      </w:pP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умения совместной деятельности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11" w:name="_Toc134720971"/>
      <w:bookmarkEnd w:id="11"/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B21F8C" w:rsidRPr="00E70BE7" w:rsidRDefault="00B21F8C" w:rsidP="003E4B43">
      <w:pPr>
        <w:spacing w:after="0" w:line="48" w:lineRule="auto"/>
        <w:rPr>
          <w:sz w:val="20"/>
          <w:szCs w:val="20"/>
          <w:lang w:val="ru-RU"/>
        </w:rPr>
      </w:pP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1 классе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применять правила безопасной работы ножницами, иглой и аккуратной работы с клеем;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сминание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оформлять изделия строчкой прямого стежка;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задания с опорой на готовый план;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различать материалы и инструменты по их назначению;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сминанием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использовать для сушки плоских изделий пресс;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различать разборные и неразборные конструкции несложных изделий;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выполнять несложные коллективные работы проектного характера;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классе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задания по самостоятельно составленному плану;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21F8C" w:rsidRPr="00493E35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493E35">
        <w:rPr>
          <w:rFonts w:ascii="Times New Roman" w:hAnsi="Times New Roman"/>
          <w:color w:val="000000"/>
          <w:sz w:val="20"/>
          <w:szCs w:val="20"/>
          <w:lang w:val="ru-RU"/>
        </w:rPr>
        <w:t>(технологическую) карту;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биговку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оформлять изделия и соединять детали освоенными ручными строчками;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отличать макет от модели, строить трёхмерный макет из готовой развёртки;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решать несложные конструкторско-технологические задачи;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делать выбор, какое мнение принять – своё или другое, высказанное в ходе обсуждения;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работу в малых группах, осуществлять сотрудничество;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знать профессии людей, работающих в сфере обслуживания.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3 классе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узнавать и называть линии чертежа (осевая и центровая);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безопасно пользоваться канцелярским ножом, шилом;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рицовку;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соединение деталей и отделку изделия освоенными ручными строчками;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изменять конструкцию изделия по заданным условиям;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основные правила безопасной работы на компьютере;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4 классе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работать с доступной информацией, работать в программах </w:t>
      </w:r>
      <w:r w:rsidRPr="00E70BE7">
        <w:rPr>
          <w:rFonts w:ascii="Times New Roman" w:hAnsi="Times New Roman"/>
          <w:color w:val="000000"/>
          <w:sz w:val="20"/>
          <w:szCs w:val="20"/>
        </w:rPr>
        <w:t>Word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E70BE7">
        <w:rPr>
          <w:rFonts w:ascii="Times New Roman" w:hAnsi="Times New Roman"/>
          <w:color w:val="000000"/>
          <w:sz w:val="20"/>
          <w:szCs w:val="20"/>
        </w:rPr>
        <w:t>PowerPoint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B21F8C" w:rsidRPr="00E70BE7" w:rsidRDefault="00D76989" w:rsidP="003E4B43">
      <w:pPr>
        <w:spacing w:after="0" w:line="264" w:lineRule="auto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65163" w:rsidRDefault="00D76989" w:rsidP="00E70BE7">
      <w:pPr>
        <w:spacing w:after="0" w:line="264" w:lineRule="auto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</w:t>
      </w:r>
    </w:p>
    <w:p w:rsidR="00B21F8C" w:rsidRPr="00E70BE7" w:rsidRDefault="00D76989">
      <w:pPr>
        <w:spacing w:after="0"/>
        <w:ind w:left="120"/>
        <w:rPr>
          <w:sz w:val="20"/>
          <w:szCs w:val="20"/>
        </w:rPr>
      </w:pPr>
      <w:bookmarkStart w:id="12" w:name="block-47630616"/>
      <w:bookmarkEnd w:id="8"/>
      <w:r w:rsidRPr="00E70BE7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B21F8C" w:rsidRPr="00E70BE7" w:rsidRDefault="00D76989">
      <w:pPr>
        <w:spacing w:after="0"/>
        <w:ind w:left="120"/>
        <w:rPr>
          <w:sz w:val="20"/>
          <w:szCs w:val="20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</w:rPr>
        <w:t xml:space="preserve">2 КЛАСС </w:t>
      </w:r>
    </w:p>
    <w:tbl>
      <w:tblPr>
        <w:tblW w:w="1128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855"/>
        <w:gridCol w:w="2854"/>
        <w:gridCol w:w="851"/>
        <w:gridCol w:w="708"/>
        <w:gridCol w:w="1134"/>
        <w:gridCol w:w="80"/>
        <w:gridCol w:w="765"/>
        <w:gridCol w:w="6"/>
        <w:gridCol w:w="957"/>
        <w:gridCol w:w="1445"/>
      </w:tblGrid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п/п </w:t>
            </w:r>
          </w:p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Тема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Количество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5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изучения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Элект</w:t>
            </w: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ронные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2574"/>
          <w:tblCellSpacing w:w="20" w:type="nil"/>
        </w:trPr>
        <w:tc>
          <w:tcPr>
            <w:tcW w:w="6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F8C" w:rsidRPr="00E70BE7" w:rsidRDefault="00B21F8C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F8C" w:rsidRPr="00E70BE7" w:rsidRDefault="00B21F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F8C" w:rsidRPr="00E70BE7" w:rsidRDefault="00B21F8C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F8C" w:rsidRPr="00E70BE7" w:rsidRDefault="00B21F8C">
            <w:pPr>
              <w:rPr>
                <w:sz w:val="20"/>
                <w:szCs w:val="20"/>
              </w:rPr>
            </w:pPr>
          </w:p>
        </w:tc>
      </w:tr>
      <w:tr w:rsidR="00B21F8C" w:rsidRPr="00F5629A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9843" w:type="dxa"/>
            <w:gridSpan w:val="10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Технологии, профессии и производства.</w:t>
            </w: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Мастера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профессии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2488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4501" w:type="dxa"/>
            <w:gridSpan w:val="7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9843" w:type="dxa"/>
            <w:gridSpan w:val="10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Конструирование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моделирование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Разметка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круглых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деталей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циркулем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Соединение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деталей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Машины на службе у человека.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5342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 </w:t>
            </w:r>
          </w:p>
        </w:tc>
        <w:tc>
          <w:tcPr>
            <w:tcW w:w="3650" w:type="dxa"/>
            <w:gridSpan w:val="6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rPr>
                <w:sz w:val="20"/>
                <w:szCs w:val="20"/>
              </w:rPr>
            </w:pPr>
          </w:p>
        </w:tc>
      </w:tr>
      <w:tr w:rsidR="00B21F8C" w:rsidRPr="00F5629A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9843" w:type="dxa"/>
            <w:gridSpan w:val="10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Итоговый контроль за год</w:t>
            </w:r>
          </w:p>
        </w:tc>
      </w:tr>
      <w:tr w:rsidR="00B21F8C" w:rsidRPr="00E70BE7" w:rsidTr="00E70BE7">
        <w:trPr>
          <w:gridAfter w:val="1"/>
          <w:wAfter w:w="1445" w:type="dxa"/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709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21F8C" w:rsidRPr="00E70BE7" w:rsidTr="00E70BE7">
        <w:trPr>
          <w:gridAfter w:val="1"/>
          <w:wAfter w:w="1445" w:type="dxa"/>
          <w:trHeight w:val="461"/>
          <w:tblCellSpacing w:w="20" w:type="nil"/>
        </w:trPr>
        <w:tc>
          <w:tcPr>
            <w:tcW w:w="5342" w:type="dxa"/>
            <w:gridSpan w:val="3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50" w:type="dxa"/>
            <w:gridSpan w:val="6"/>
            <w:tcMar>
              <w:top w:w="50" w:type="dxa"/>
              <w:left w:w="100" w:type="dxa"/>
            </w:tcMar>
            <w:vAlign w:val="center"/>
          </w:tcPr>
          <w:p w:rsidR="00B21F8C" w:rsidRPr="00E70BE7" w:rsidRDefault="00B21F8C">
            <w:pPr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625"/>
          <w:tblCellSpacing w:w="20" w:type="nil"/>
        </w:trPr>
        <w:tc>
          <w:tcPr>
            <w:tcW w:w="5342" w:type="dxa"/>
            <w:gridSpan w:val="3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14" w:type="dxa"/>
            <w:gridSpan w:val="2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  <w:vAlign w:val="center"/>
          </w:tcPr>
          <w:p w:rsidR="00E70BE7" w:rsidRPr="00E70BE7" w:rsidRDefault="00E70BE7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</w:tcBorders>
            <w:vAlign w:val="center"/>
          </w:tcPr>
          <w:p w:rsidR="00E70BE7" w:rsidRPr="00E70BE7" w:rsidRDefault="00E70BE7">
            <w:pPr>
              <w:rPr>
                <w:sz w:val="20"/>
                <w:szCs w:val="20"/>
              </w:rPr>
            </w:pPr>
          </w:p>
        </w:tc>
      </w:tr>
    </w:tbl>
    <w:p w:rsidR="00E70BE7" w:rsidRPr="00E70BE7" w:rsidRDefault="00E70BE7">
      <w:pPr>
        <w:spacing w:after="0"/>
        <w:ind w:left="120"/>
        <w:rPr>
          <w:sz w:val="20"/>
          <w:szCs w:val="20"/>
          <w:lang w:val="ru-RU"/>
        </w:rPr>
      </w:pPr>
      <w:bookmarkStart w:id="13" w:name="block-47630621"/>
      <w:bookmarkEnd w:id="12"/>
    </w:p>
    <w:p w:rsidR="00B21F8C" w:rsidRPr="00E70BE7" w:rsidRDefault="00D76989">
      <w:pPr>
        <w:spacing w:after="0"/>
        <w:ind w:left="120"/>
        <w:rPr>
          <w:sz w:val="20"/>
          <w:szCs w:val="20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</w:rPr>
        <w:t xml:space="preserve">ПОУРОЧНОЕ ПЛАНИРОВАНИЕ </w:t>
      </w:r>
    </w:p>
    <w:p w:rsidR="00B21F8C" w:rsidRPr="00E70BE7" w:rsidRDefault="00D76989">
      <w:pPr>
        <w:spacing w:after="0"/>
        <w:ind w:left="120"/>
        <w:rPr>
          <w:sz w:val="20"/>
          <w:szCs w:val="20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</w:rPr>
        <w:t xml:space="preserve">2 КЛАСС </w:t>
      </w: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443"/>
        <w:gridCol w:w="992"/>
        <w:gridCol w:w="1559"/>
        <w:gridCol w:w="1134"/>
        <w:gridCol w:w="1099"/>
      </w:tblGrid>
      <w:tr w:rsidR="00B21F8C" w:rsidRPr="00E70BE7" w:rsidTr="00E70BE7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п/п </w:t>
            </w:r>
          </w:p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Тема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Количество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изучения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F8C" w:rsidRPr="00E70BE7" w:rsidRDefault="00D7698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Электр</w:t>
            </w:r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онные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21F8C" w:rsidRPr="00E70BE7" w:rsidRDefault="00B21F8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2149"/>
          <w:tblCellSpacing w:w="20" w:type="nil"/>
        </w:trPr>
        <w:tc>
          <w:tcPr>
            <w:tcW w:w="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BE7" w:rsidRPr="00E70BE7" w:rsidRDefault="00E70BE7">
            <w:pPr>
              <w:rPr>
                <w:sz w:val="20"/>
                <w:szCs w:val="20"/>
              </w:rPr>
            </w:pPr>
          </w:p>
        </w:tc>
        <w:tc>
          <w:tcPr>
            <w:tcW w:w="44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BE7" w:rsidRPr="00E70BE7" w:rsidRDefault="00E70B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70B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BE7" w:rsidRPr="00E70BE7" w:rsidRDefault="00E70BE7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BE7" w:rsidRPr="00E70BE7" w:rsidRDefault="00E70BE7">
            <w:pPr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Общее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Биговка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Биговка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кривым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линиям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Получение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секторов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круга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Соединение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деталей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шпильку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Подвижное соединение деталей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шарнирна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проволоку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Шарнирный механизм по типу игрушки-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дергунчик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Разъемное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соединение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вращающихся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деталей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Макет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Строчка косого стежка. Назначение.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Безузелковое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Отделка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вышивкой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Сборка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сшивание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швейного</w:t>
            </w:r>
            <w:proofErr w:type="spellEnd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70BE7" w:rsidRPr="00E70BE7" w:rsidTr="00E70BE7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70B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  <w:p w:rsidR="00E70BE7" w:rsidRPr="00E70BE7" w:rsidRDefault="00E70B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Mar>
              <w:top w:w="50" w:type="dxa"/>
              <w:left w:w="100" w:type="dxa"/>
            </w:tcMar>
            <w:vAlign w:val="center"/>
          </w:tcPr>
          <w:p w:rsidR="00E70BE7" w:rsidRPr="00E70BE7" w:rsidRDefault="00E70BE7">
            <w:pPr>
              <w:rPr>
                <w:sz w:val="20"/>
                <w:szCs w:val="20"/>
              </w:rPr>
            </w:pPr>
          </w:p>
        </w:tc>
      </w:tr>
    </w:tbl>
    <w:p w:rsidR="00E70BE7" w:rsidRPr="00E70BE7" w:rsidRDefault="00E70BE7" w:rsidP="00E70BE7">
      <w:pPr>
        <w:spacing w:after="0"/>
        <w:ind w:left="120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УЧЕБНО-МЕТОДИЧЕСКОЕ ОБЕСПЕЧЕНИЕ ОБРАЗОВАТЕЛЬНОГО ПРОЦЕССА</w:t>
      </w:r>
    </w:p>
    <w:p w:rsidR="00E70BE7" w:rsidRPr="00E70BE7" w:rsidRDefault="00E70BE7" w:rsidP="00E70BE7">
      <w:pPr>
        <w:spacing w:after="0" w:line="480" w:lineRule="auto"/>
        <w:ind w:left="120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E70BE7" w:rsidRPr="00E70BE7" w:rsidRDefault="00E70BE7" w:rsidP="00265163">
      <w:pPr>
        <w:spacing w:after="0" w:line="480" w:lineRule="auto"/>
        <w:ind w:left="120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Лутцева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 Е.А., Зуева Т.П., Акционерное общество «Издательство «Просвещение»</w:t>
      </w:r>
    </w:p>
    <w:p w:rsidR="00E70BE7" w:rsidRPr="00E70BE7" w:rsidRDefault="00E70BE7" w:rsidP="00E70BE7">
      <w:pPr>
        <w:spacing w:after="0" w:line="480" w:lineRule="auto"/>
        <w:ind w:left="120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E70BE7" w:rsidRPr="00E70BE7" w:rsidRDefault="00E70BE7" w:rsidP="00E70BE7">
      <w:pPr>
        <w:spacing w:after="0" w:line="480" w:lineRule="auto"/>
        <w:ind w:left="120"/>
        <w:rPr>
          <w:sz w:val="20"/>
          <w:szCs w:val="20"/>
          <w:lang w:val="ru-RU"/>
        </w:rPr>
      </w:pP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E70BE7">
        <w:rPr>
          <w:rFonts w:ascii="Times New Roman" w:hAnsi="Times New Roman"/>
          <w:color w:val="000000"/>
          <w:sz w:val="20"/>
          <w:szCs w:val="20"/>
        </w:rPr>
        <w:t>https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</w:rPr>
        <w:t>uchitel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E70BE7">
        <w:rPr>
          <w:rFonts w:ascii="Times New Roman" w:hAnsi="Times New Roman"/>
          <w:color w:val="000000"/>
          <w:sz w:val="20"/>
          <w:szCs w:val="20"/>
        </w:rPr>
        <w:t>club</w:t>
      </w:r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</w:rPr>
        <w:t>fgos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</w:rPr>
        <w:t>fgos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E70BE7">
        <w:rPr>
          <w:rFonts w:ascii="Times New Roman" w:hAnsi="Times New Roman"/>
          <w:color w:val="000000"/>
          <w:sz w:val="20"/>
          <w:szCs w:val="20"/>
        </w:rPr>
        <w:t>tehnologiya</w:t>
      </w:r>
      <w:proofErr w:type="spellEnd"/>
      <w:r w:rsidRPr="00E70BE7">
        <w:rPr>
          <w:rFonts w:ascii="Times New Roman" w:hAnsi="Times New Roman"/>
          <w:color w:val="000000"/>
          <w:sz w:val="20"/>
          <w:szCs w:val="20"/>
          <w:lang w:val="ru-RU"/>
        </w:rPr>
        <w:t xml:space="preserve">. </w:t>
      </w:r>
    </w:p>
    <w:p w:rsidR="00E70BE7" w:rsidRPr="00E70BE7" w:rsidRDefault="00E70BE7" w:rsidP="00E70BE7">
      <w:pPr>
        <w:spacing w:after="0"/>
        <w:ind w:left="120"/>
        <w:rPr>
          <w:sz w:val="20"/>
          <w:szCs w:val="20"/>
          <w:lang w:val="ru-RU"/>
        </w:rPr>
      </w:pPr>
    </w:p>
    <w:p w:rsidR="00E70BE7" w:rsidRPr="00E70BE7" w:rsidRDefault="00E70BE7" w:rsidP="00265163">
      <w:pPr>
        <w:spacing w:after="0" w:line="480" w:lineRule="auto"/>
        <w:ind w:left="120"/>
        <w:rPr>
          <w:sz w:val="20"/>
          <w:szCs w:val="20"/>
          <w:lang w:val="ru-RU"/>
        </w:rPr>
        <w:sectPr w:rsidR="00E70BE7" w:rsidRPr="00E70BE7" w:rsidSect="00F5629A">
          <w:pgSz w:w="11906" w:h="16383"/>
          <w:pgMar w:top="568" w:right="850" w:bottom="709" w:left="1701" w:header="720" w:footer="720" w:gutter="0"/>
          <w:cols w:space="720"/>
        </w:sectPr>
      </w:pPr>
      <w:r w:rsidRPr="00E70BE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ЦИФРОВЫЕ ОБРАЗОВАТЕЛЬНЫЕ РЕСУРСЫ И РЕСУРСЫ СЕТИ </w:t>
      </w:r>
    </w:p>
    <w:p w:rsidR="00B21F8C" w:rsidRPr="00D76989" w:rsidRDefault="00B21F8C">
      <w:pPr>
        <w:rPr>
          <w:lang w:val="ru-RU"/>
        </w:rPr>
        <w:sectPr w:rsidR="00B21F8C" w:rsidRPr="00D76989" w:rsidSect="00E70BE7">
          <w:pgSz w:w="11906" w:h="16383"/>
          <w:pgMar w:top="0" w:right="1134" w:bottom="426" w:left="1134" w:header="720" w:footer="720" w:gutter="0"/>
          <w:cols w:space="720"/>
          <w:docGrid w:linePitch="299"/>
        </w:sectPr>
      </w:pPr>
    </w:p>
    <w:p w:rsidR="00B21F8C" w:rsidRPr="00D76989" w:rsidRDefault="00B21F8C">
      <w:pPr>
        <w:rPr>
          <w:lang w:val="ru-RU"/>
        </w:rPr>
        <w:sectPr w:rsidR="00B21F8C" w:rsidRPr="00D7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F8C" w:rsidRPr="00D76989" w:rsidRDefault="00B21F8C">
      <w:pPr>
        <w:rPr>
          <w:lang w:val="ru-RU"/>
        </w:rPr>
        <w:sectPr w:rsidR="00B21F8C" w:rsidRPr="00D7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F8C" w:rsidRPr="00D76989" w:rsidRDefault="00B21F8C">
      <w:pPr>
        <w:rPr>
          <w:lang w:val="ru-RU"/>
        </w:rPr>
        <w:sectPr w:rsidR="00B21F8C" w:rsidRPr="00D7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F8C" w:rsidRPr="00493E35" w:rsidRDefault="00D76989">
      <w:pPr>
        <w:spacing w:after="0"/>
        <w:ind w:left="120"/>
        <w:rPr>
          <w:lang w:val="ru-RU"/>
        </w:rPr>
      </w:pPr>
      <w:bookmarkStart w:id="14" w:name="block-47630622"/>
      <w:bookmarkEnd w:id="13"/>
      <w:r w:rsidRPr="00493E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21F8C" w:rsidRPr="00493E35" w:rsidRDefault="00D76989">
      <w:pPr>
        <w:spacing w:after="0" w:line="480" w:lineRule="auto"/>
        <w:ind w:left="120"/>
        <w:rPr>
          <w:lang w:val="ru-RU"/>
        </w:rPr>
      </w:pPr>
      <w:r w:rsidRPr="00493E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1F8C" w:rsidRPr="00D76989" w:rsidRDefault="00D76989">
      <w:pPr>
        <w:spacing w:after="0" w:line="480" w:lineRule="auto"/>
        <w:ind w:left="120"/>
        <w:rPr>
          <w:lang w:val="ru-RU"/>
        </w:rPr>
      </w:pPr>
      <w:bookmarkStart w:id="15" w:name="fd2563da-70e6-4a8e-9eef-1431331cf80c"/>
      <w:r w:rsidRPr="00D76989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D7698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7698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B21F8C" w:rsidRPr="00D76989" w:rsidRDefault="00B21F8C">
      <w:pPr>
        <w:spacing w:after="0" w:line="480" w:lineRule="auto"/>
        <w:ind w:left="120"/>
        <w:rPr>
          <w:lang w:val="ru-RU"/>
        </w:rPr>
      </w:pPr>
    </w:p>
    <w:p w:rsidR="00B21F8C" w:rsidRPr="00D76989" w:rsidRDefault="00B21F8C">
      <w:pPr>
        <w:spacing w:after="0"/>
        <w:ind w:left="120"/>
        <w:rPr>
          <w:lang w:val="ru-RU"/>
        </w:rPr>
      </w:pPr>
    </w:p>
    <w:p w:rsidR="00B21F8C" w:rsidRPr="00D76989" w:rsidRDefault="00D76989">
      <w:pPr>
        <w:spacing w:after="0" w:line="480" w:lineRule="auto"/>
        <w:ind w:left="120"/>
        <w:rPr>
          <w:lang w:val="ru-RU"/>
        </w:rPr>
      </w:pPr>
      <w:r w:rsidRPr="00D769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1F8C" w:rsidRPr="00D76989" w:rsidRDefault="00D76989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D7698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769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D76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769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769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7698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D7698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6"/>
    </w:p>
    <w:p w:rsidR="00B21F8C" w:rsidRPr="00D76989" w:rsidRDefault="00B21F8C">
      <w:pPr>
        <w:spacing w:after="0"/>
        <w:ind w:left="120"/>
        <w:rPr>
          <w:lang w:val="ru-RU"/>
        </w:rPr>
      </w:pPr>
    </w:p>
    <w:p w:rsidR="00B21F8C" w:rsidRPr="00D76989" w:rsidRDefault="00D76989">
      <w:pPr>
        <w:spacing w:after="0" w:line="480" w:lineRule="auto"/>
        <w:ind w:left="120"/>
        <w:rPr>
          <w:lang w:val="ru-RU"/>
        </w:rPr>
      </w:pPr>
      <w:r w:rsidRPr="00D769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1F8C" w:rsidRPr="00D76989" w:rsidRDefault="00B21F8C">
      <w:pPr>
        <w:spacing w:after="0" w:line="480" w:lineRule="auto"/>
        <w:ind w:left="120"/>
        <w:rPr>
          <w:lang w:val="ru-RU"/>
        </w:rPr>
      </w:pPr>
    </w:p>
    <w:p w:rsidR="00B21F8C" w:rsidRPr="00D76989" w:rsidRDefault="00B21F8C">
      <w:pPr>
        <w:rPr>
          <w:lang w:val="ru-RU"/>
        </w:rPr>
        <w:sectPr w:rsidR="00B21F8C" w:rsidRPr="00D7698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76989" w:rsidRPr="00D76989" w:rsidRDefault="00D76989">
      <w:pPr>
        <w:rPr>
          <w:lang w:val="ru-RU"/>
        </w:rPr>
      </w:pPr>
    </w:p>
    <w:sectPr w:rsidR="00D76989" w:rsidRPr="00D76989" w:rsidSect="00B21F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A77EE"/>
    <w:multiLevelType w:val="multilevel"/>
    <w:tmpl w:val="0FBE6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1F8C"/>
    <w:rsid w:val="00265163"/>
    <w:rsid w:val="003E4B43"/>
    <w:rsid w:val="00493E35"/>
    <w:rsid w:val="00AF3BA6"/>
    <w:rsid w:val="00B21F8C"/>
    <w:rsid w:val="00D76989"/>
    <w:rsid w:val="00E70BE7"/>
    <w:rsid w:val="00F5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80A87-01F8-485C-8281-B0B58A57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1F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1F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7EFA-C230-41B8-9BE8-7CC4A505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5365</Words>
  <Characters>30583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6</cp:revision>
  <cp:lastPrinted>2024-10-17T09:34:00Z</cp:lastPrinted>
  <dcterms:created xsi:type="dcterms:W3CDTF">2024-10-16T12:29:00Z</dcterms:created>
  <dcterms:modified xsi:type="dcterms:W3CDTF">2024-11-24T09:22:00Z</dcterms:modified>
</cp:coreProperties>
</file>