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1" w:rsidRPr="00F21DCF" w:rsidRDefault="00D76A14" w:rsidP="005B6EBE">
      <w:pPr>
        <w:spacing w:after="0"/>
        <w:rPr>
          <w:sz w:val="24"/>
          <w:szCs w:val="24"/>
        </w:rPr>
      </w:pPr>
      <w:bookmarkStart w:id="0" w:name="block-17312442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7467600" cy="10295510"/>
            <wp:effectExtent l="0" t="0" r="0" b="0"/>
            <wp:wrapNone/>
            <wp:docPr id="1" name="Рисунок 1" descr="C:\Users\Elena\AppData\Local\Microsoft\Windows\INetCache\Content.Word\20241121_13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3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510" cy="102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общего и профессионального образования Ленинградской области</w:t>
      </w:r>
      <w:bookmarkEnd w:id="1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Приозерского муниципального района Ленинградской области Комитет образования МОУ "СОШ №5"</w:t>
      </w:r>
      <w:bookmarkEnd w:id="2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МОУ "СОШ №5"</w:t>
      </w:r>
    </w:p>
    <w:p w:rsidR="00DC3B16" w:rsidRPr="00F21DCF" w:rsidRDefault="00DC3B16" w:rsidP="00DC3B16">
      <w:pPr>
        <w:spacing w:after="0"/>
        <w:ind w:left="120"/>
        <w:rPr>
          <w:sz w:val="24"/>
          <w:szCs w:val="24"/>
        </w:rPr>
      </w:pPr>
    </w:p>
    <w:p w:rsidR="00DC3B16" w:rsidRPr="00F21DCF" w:rsidRDefault="00DC3B16" w:rsidP="00DC3B16">
      <w:pPr>
        <w:spacing w:after="0"/>
        <w:ind w:left="120"/>
        <w:rPr>
          <w:sz w:val="24"/>
          <w:szCs w:val="24"/>
        </w:rPr>
      </w:pPr>
    </w:p>
    <w:p w:rsidR="00DC3B16" w:rsidRPr="00F21DCF" w:rsidRDefault="00DC3B16" w:rsidP="00DC3B16">
      <w:pPr>
        <w:spacing w:after="0"/>
        <w:ind w:left="120"/>
        <w:rPr>
          <w:sz w:val="24"/>
          <w:szCs w:val="24"/>
        </w:rPr>
      </w:pPr>
    </w:p>
    <w:p w:rsidR="00DC3B16" w:rsidRPr="00F21DCF" w:rsidRDefault="00DC3B16" w:rsidP="00DC3B16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3B16" w:rsidRPr="00D76A14" w:rsidTr="00DC3B16">
        <w:tc>
          <w:tcPr>
            <w:tcW w:w="3114" w:type="dxa"/>
          </w:tcPr>
          <w:p w:rsidR="00DC3B16" w:rsidRPr="00F21DCF" w:rsidRDefault="00DC3B16" w:rsidP="00DC3B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 В.А.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  2024 г.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3B16" w:rsidRPr="00F21DCF" w:rsidRDefault="00DC3B16" w:rsidP="00DC3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 от «27» августа   2024 г.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3B16" w:rsidRPr="00F21DCF" w:rsidRDefault="00DC3B16" w:rsidP="00DC3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«02» сентября   2024 г.</w:t>
            </w:r>
          </w:p>
          <w:p w:rsidR="00DC3B16" w:rsidRPr="00F21DCF" w:rsidRDefault="00DC3B16" w:rsidP="00DC3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3B16" w:rsidRPr="00F21DCF" w:rsidRDefault="00DC3B16" w:rsidP="00DC3B16">
      <w:pPr>
        <w:spacing w:after="0"/>
        <w:ind w:left="120"/>
        <w:rPr>
          <w:sz w:val="24"/>
          <w:szCs w:val="24"/>
          <w:lang w:val="ru-RU"/>
        </w:rPr>
      </w:pPr>
    </w:p>
    <w:p w:rsidR="00DC3B16" w:rsidRPr="00D76A14" w:rsidRDefault="00DC3B16" w:rsidP="00DC3B16">
      <w:pPr>
        <w:spacing w:after="0"/>
        <w:ind w:left="120"/>
        <w:rPr>
          <w:sz w:val="24"/>
          <w:szCs w:val="24"/>
          <w:lang w:val="ru-RU"/>
        </w:rPr>
      </w:pPr>
      <w:r w:rsidRPr="00D76A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C3B16" w:rsidRPr="00D76A14" w:rsidRDefault="00DC3B16" w:rsidP="00DC3B16">
      <w:pPr>
        <w:spacing w:after="0"/>
        <w:ind w:left="120"/>
        <w:rPr>
          <w:sz w:val="24"/>
          <w:szCs w:val="24"/>
          <w:lang w:val="ru-RU"/>
        </w:rPr>
      </w:pPr>
    </w:p>
    <w:p w:rsidR="00DC3B16" w:rsidRPr="00D76A14" w:rsidRDefault="00DC3B16" w:rsidP="00DC3B16">
      <w:pPr>
        <w:spacing w:after="0"/>
        <w:ind w:left="120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F21DCF">
        <w:rPr>
          <w:rFonts w:ascii="Times New Roman" w:hAnsi="Times New Roman"/>
          <w:color w:val="FF0000"/>
          <w:sz w:val="24"/>
          <w:szCs w:val="24"/>
          <w:lang w:val="ru-RU"/>
        </w:rPr>
        <w:t>(</w:t>
      </w:r>
      <w:r w:rsidRPr="00F21DCF">
        <w:rPr>
          <w:rFonts w:ascii="Times New Roman" w:hAnsi="Times New Roman"/>
          <w:color w:val="FF0000"/>
          <w:sz w:val="24"/>
          <w:szCs w:val="24"/>
        </w:rPr>
        <w:t>ID</w:t>
      </w:r>
      <w:r w:rsidRPr="00F21DCF">
        <w:rPr>
          <w:rFonts w:ascii="Times New Roman" w:hAnsi="Times New Roman"/>
          <w:color w:val="FF0000"/>
          <w:sz w:val="24"/>
          <w:szCs w:val="24"/>
          <w:lang w:val="ru-RU"/>
        </w:rPr>
        <w:t xml:space="preserve"> 2568086)</w:t>
      </w:r>
    </w:p>
    <w:p w:rsidR="00DC3B16" w:rsidRPr="00F21DCF" w:rsidRDefault="00DC3B16" w:rsidP="00DC3B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</w:t>
      </w:r>
      <w:r w:rsidR="00F21DCF"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язык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3 класс</w:t>
      </w:r>
    </w:p>
    <w:p w:rsidR="00DC3B16" w:rsidRPr="00F21DCF" w:rsidRDefault="00DC3B16" w:rsidP="00DC3B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Селезнева А.В., Захаренкова В.А.</w:t>
      </w:r>
    </w:p>
    <w:p w:rsidR="00DC3B16" w:rsidRPr="00F21DCF" w:rsidRDefault="00DC3B16" w:rsidP="00DC3B16">
      <w:pPr>
        <w:spacing w:after="0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rPr>
          <w:sz w:val="24"/>
          <w:szCs w:val="24"/>
          <w:lang w:val="ru-RU"/>
        </w:rPr>
      </w:pPr>
    </w:p>
    <w:p w:rsidR="00DC3B16" w:rsidRPr="00F21DCF" w:rsidRDefault="00DC3B16" w:rsidP="00DC3B1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г. Приозерск</w:t>
      </w:r>
      <w:bookmarkEnd w:id="3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F632B1" w:rsidRPr="00D76A14" w:rsidRDefault="00F632B1">
      <w:pPr>
        <w:rPr>
          <w:sz w:val="24"/>
          <w:szCs w:val="24"/>
          <w:lang w:val="ru-RU"/>
        </w:rPr>
      </w:pPr>
    </w:p>
    <w:p w:rsidR="005B6EBE" w:rsidRPr="00D76A14" w:rsidRDefault="005B6EBE">
      <w:pPr>
        <w:rPr>
          <w:sz w:val="24"/>
          <w:szCs w:val="24"/>
          <w:lang w:val="ru-RU"/>
        </w:rPr>
      </w:pPr>
    </w:p>
    <w:p w:rsidR="005B6EBE" w:rsidRPr="00D76A14" w:rsidRDefault="005B6EBE">
      <w:pPr>
        <w:rPr>
          <w:sz w:val="24"/>
          <w:szCs w:val="24"/>
          <w:lang w:val="ru-RU"/>
        </w:rPr>
        <w:sectPr w:rsidR="005B6EBE" w:rsidRPr="00D76A14" w:rsidSect="00F21DC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632B1" w:rsidRPr="00D76A14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312441"/>
      <w:bookmarkEnd w:id="0"/>
      <w:r w:rsidRPr="00D76A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32B1" w:rsidRPr="00D76A14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</w:t>
      </w:r>
      <w:bookmarkStart w:id="6" w:name="_GoBack"/>
      <w:bookmarkEnd w:id="6"/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21DC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632B1" w:rsidRPr="00F21DCF" w:rsidRDefault="00DC3B1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632B1" w:rsidRPr="00F21DCF" w:rsidRDefault="00DC3B1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32B1" w:rsidRPr="00F21DCF" w:rsidRDefault="00DC3B1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32B1" w:rsidRPr="00F21DCF" w:rsidRDefault="00DC3B1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632B1" w:rsidRPr="00F21DCF" w:rsidRDefault="00DC3B1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21DC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632B1" w:rsidRPr="00F21DCF" w:rsidRDefault="00F632B1">
      <w:pPr>
        <w:rPr>
          <w:sz w:val="24"/>
          <w:szCs w:val="24"/>
          <w:lang w:val="ru-RU"/>
        </w:rPr>
        <w:sectPr w:rsidR="00F632B1" w:rsidRPr="00F21DCF" w:rsidSect="00F21DC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312445"/>
      <w:bookmarkEnd w:id="5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F21DC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F632B1">
      <w:pPr>
        <w:rPr>
          <w:sz w:val="24"/>
          <w:szCs w:val="24"/>
          <w:lang w:val="ru-RU"/>
        </w:rPr>
        <w:sectPr w:rsidR="00F632B1" w:rsidRPr="00F21DCF" w:rsidSect="00F21DC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7312443"/>
      <w:bookmarkEnd w:id="7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632B1" w:rsidRPr="00F21DCF" w:rsidRDefault="00DC3B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632B1" w:rsidRPr="00F21DCF" w:rsidRDefault="00DC3B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632B1" w:rsidRPr="00F21DCF" w:rsidRDefault="00DC3B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632B1" w:rsidRPr="00F21DCF" w:rsidRDefault="00DC3B1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632B1" w:rsidRPr="00F21DCF" w:rsidRDefault="00DC3B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632B1" w:rsidRPr="00F21DCF" w:rsidRDefault="00DC3B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632B1" w:rsidRPr="00F21DCF" w:rsidRDefault="00DC3B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32B1" w:rsidRPr="00F21DCF" w:rsidRDefault="00DC3B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632B1" w:rsidRPr="00F21DCF" w:rsidRDefault="00DC3B1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632B1" w:rsidRPr="00F21DCF" w:rsidRDefault="00DC3B1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F21DCF">
        <w:rPr>
          <w:rFonts w:ascii="Times New Roman" w:hAnsi="Times New Roman"/>
          <w:color w:val="000000"/>
          <w:sz w:val="24"/>
          <w:szCs w:val="24"/>
        </w:rPr>
        <w:t>:</w:t>
      </w:r>
    </w:p>
    <w:p w:rsidR="00F632B1" w:rsidRPr="00F21DCF" w:rsidRDefault="00DC3B1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632B1" w:rsidRPr="00F21DCF" w:rsidRDefault="00DC3B1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632B1" w:rsidRPr="00F21DCF" w:rsidRDefault="00DC3B1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632B1" w:rsidRPr="00F21DCF" w:rsidRDefault="00DC3B1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632B1" w:rsidRPr="00F21DCF" w:rsidRDefault="00DC3B1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632B1" w:rsidRPr="00F21DCF" w:rsidRDefault="00DC3B1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632B1" w:rsidRPr="00F21DCF" w:rsidRDefault="00DC3B1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632B1" w:rsidRPr="00F21DCF" w:rsidRDefault="00DC3B1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632B1" w:rsidRPr="00F21DCF" w:rsidRDefault="00DC3B1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632B1" w:rsidRPr="00F21DCF" w:rsidRDefault="00DC3B1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21DC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32B1" w:rsidRPr="00F21DCF" w:rsidRDefault="00DC3B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632B1" w:rsidRPr="00F21DCF" w:rsidRDefault="00DC3B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632B1" w:rsidRPr="00F21DCF" w:rsidRDefault="00DC3B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632B1" w:rsidRPr="00F21DCF" w:rsidRDefault="00DC3B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632B1" w:rsidRPr="00F21DCF" w:rsidRDefault="00DC3B1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632B1" w:rsidRPr="00F21DCF" w:rsidRDefault="00DC3B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632B1" w:rsidRPr="00F21DCF" w:rsidRDefault="00DC3B1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DCF" w:rsidRDefault="00F21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1DCF" w:rsidRDefault="00F21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1DCF" w:rsidRDefault="00F21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1DCF" w:rsidRDefault="00F21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1DCF" w:rsidRDefault="00F21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32B1" w:rsidRPr="00F21DCF" w:rsidRDefault="00F632B1" w:rsidP="00F21DC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632B1" w:rsidRPr="00F21DCF" w:rsidRDefault="00DC3B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21DCF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632B1" w:rsidRPr="00F21DCF" w:rsidRDefault="00DC3B1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F632B1" w:rsidRPr="00F21DCF" w:rsidRDefault="00F632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32B1" w:rsidRPr="00D76A14" w:rsidRDefault="00F632B1">
      <w:pPr>
        <w:rPr>
          <w:sz w:val="24"/>
          <w:szCs w:val="24"/>
          <w:lang w:val="ru-RU"/>
        </w:rPr>
        <w:sectPr w:rsidR="00F632B1" w:rsidRPr="00D76A14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9" w:name="block-17312444"/>
      <w:bookmarkEnd w:id="8"/>
    </w:p>
    <w:p w:rsidR="00F632B1" w:rsidRPr="00F21DCF" w:rsidRDefault="00DC3B16">
      <w:pPr>
        <w:spacing w:after="0"/>
        <w:ind w:left="120"/>
        <w:rPr>
          <w:sz w:val="24"/>
          <w:szCs w:val="24"/>
        </w:rPr>
      </w:pPr>
      <w:r w:rsidRPr="00D76A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21DC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807"/>
        <w:gridCol w:w="886"/>
        <w:gridCol w:w="1708"/>
        <w:gridCol w:w="1771"/>
        <w:gridCol w:w="2818"/>
      </w:tblGrid>
      <w:tr w:rsidR="00F632B1" w:rsidRPr="00F21D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</w:tr>
    </w:tbl>
    <w:p w:rsidR="00F632B1" w:rsidRPr="00F21DCF" w:rsidRDefault="00F632B1">
      <w:pPr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F632B1" w:rsidP="00DC3B16">
      <w:pPr>
        <w:spacing w:after="0"/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F632B1">
      <w:pPr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DC3B16" w:rsidP="00DC3B16">
      <w:pPr>
        <w:spacing w:after="0"/>
        <w:ind w:left="120"/>
        <w:rPr>
          <w:sz w:val="24"/>
          <w:szCs w:val="24"/>
          <w:lang w:val="ru-RU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0" w:name="block-17312447"/>
      <w:bookmarkEnd w:id="9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ПОУРОЧНОЕ ПЛАНИРОВАНИЕ ДЛЯ ПЕДАГОГОВ, ИСПОЛЬЗУЮЩИХ УЧЕБНИКИ «РУССКИЙ ЯЗЫК. 1-4 КЛАСС. (АВТОРЫ В.П. КАНАКИНА, В.Г.ГОРЕЦКИЙ</w:t>
      </w:r>
      <w:r w:rsidR="00F21DCF"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F632B1" w:rsidRDefault="00F632B1">
      <w:pPr>
        <w:rPr>
          <w:sz w:val="24"/>
          <w:szCs w:val="24"/>
        </w:rPr>
      </w:pPr>
      <w:bookmarkStart w:id="11" w:name="block-17312440"/>
      <w:bookmarkEnd w:id="10"/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Default="00F21DCF">
      <w:pPr>
        <w:rPr>
          <w:sz w:val="24"/>
          <w:szCs w:val="24"/>
        </w:rPr>
      </w:pPr>
    </w:p>
    <w:p w:rsidR="00F21DCF" w:rsidRPr="00F21DCF" w:rsidRDefault="00F21DCF">
      <w:pPr>
        <w:rPr>
          <w:sz w:val="24"/>
          <w:szCs w:val="24"/>
        </w:rPr>
        <w:sectPr w:rsidR="00F21DCF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DC3B16">
      <w:pPr>
        <w:spacing w:after="0"/>
        <w:ind w:left="120"/>
        <w:rPr>
          <w:sz w:val="24"/>
          <w:szCs w:val="24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1879"/>
        <w:gridCol w:w="766"/>
        <w:gridCol w:w="1443"/>
        <w:gridCol w:w="1495"/>
        <w:gridCol w:w="1069"/>
        <w:gridCol w:w="2417"/>
      </w:tblGrid>
      <w:tr w:rsidR="00F632B1" w:rsidRPr="00F21DC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изученного во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классе. Текст, предложение, слово - единицы языка 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– единица языка 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называющие предметы, признаки предметов, действия предметов.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слов по вопросам.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собственные. Заглавная буква.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буквы. Буквы е, ё, ю, 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Входной диктант «Повторение за 2 класс»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Однокоренные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слог. Перенос слов.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– показатель мягкости согласных.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сочетаниями жи, ши, ча, ща, чн, чк 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 по картине И.И.Левитана «Золотая осень» Текст и его части.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частями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Звонкие и глухие согласные звуки, обозначение их буквами.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Ударные и безударные гласные звуки.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их буквами.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правил написания слов. Контрольное списывание.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Повествовательные, вопросительные и побудительные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Письменная передача содержания текста, точное употребление слов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и второстепенные члены предложения.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Изложение по вопросам.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Упражнение в установлении связи слов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знаний о главных и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второстепенных членах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Словосочетание. 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Текст. Тема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Основная мысль текста. Заголовок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материалам экскурсии в парк.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слова Корень слова, однокоренные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Написание корня в однокоренных словах.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окончании и его роли в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окончания и предлога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подборе и написании однокоренных слов.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понятия о приставке и суффиксе.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знаний о суффиксе как значимой части слова.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слов с помощью суффиксов.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диктант за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контрольном диктанте.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Структура текста. Изложение на основе зрительного восприятия текста по вопросам.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изложении.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слов с помощью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проверочных и проверяемых слов с парными звонкими и глухими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слов с парными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слов с глухими и звонкими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слов с глухими и звонкими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Обучающее изложение по коллективно составленному плану и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опорным словам.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Обучающее изложение по коллективно составленному плану и опорным словам.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правильном написании слов с глухими и звонкими согласными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правильном написании слов с глухими и звонкими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«Глухие и звонкие согласные».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контрольном диктанте.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над тем, какие гласные буквы требуют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проверки и какие слова являются проверочными.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картинке «Зимние забавы детей».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Правило проверки безударных гласных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способах проверки безударных гласных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проверке безударных гласных.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безударными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проверяемыми и непроверяемыми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 с проверяемыми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безударными гласными, парными глухими и звонкими согласными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Контрольное списывание Закрепление знаний о написании корня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безударной гласной е, проверяемой буквой ё.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проверяемыми и непроверяемыми гласными в корне. Тест «Безударные гласные проверяемые ударением в корнях слов».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Изложение повествовательного текста на основе слухового восприятия текста по готовому плану и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Слова с проверяемыми и непроверяемыми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слов с двумя безударными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слов с двумя безударными гласными.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слов с безударными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слов, которые различаются гласной буквой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«Оляпка», по теме: Правописание слов с проверяемыми безударными гласными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непроизносимыми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Составление новогоднего поздравления.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Правописание слов с непроизносимыми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диктант за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непроизносимыми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непроизносимыми согласными. 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корня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приставке и в корнях слов.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приставок и безударных гласных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правописании предлогов и приставок.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Обучающее изложение на основе зрительного восприятия текста по коллективно составленному плану и вопросам.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Разделительный твердый знак Правило употребления ъ.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и твердый разделительные знаки.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слов с разделительным мягким и твердым знаком.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«Разделительный Ъ и Ь».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Написание слов с разделительным мягким и твердым знаком.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Понятие о частях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понятие о местоимении как части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и члены предложения.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имен существительных, имен прилагательных и глаголов по числам.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сведений о частях речи.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Обучающее изложение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«Яхта «Спасибо».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Одушевлённые и неодушевлённые существительные.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Большая буква в именах собственных.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имен существительных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рода имен существительных в косвенных падежах.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по теме «Имя существительное».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Родовое окончание имен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Родовые окончания имен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имен существительных по числам.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Обучающее изложение на основе зрительного восприятия текста по коллективно составленному плану и опорным словам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ошибками. Упражнение в изменении имен существительных по числам и определении рода.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имен существительных по падежам (общее понятие о склонении).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определении падежа,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над ролью в предложении существительных в именительном падеже.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склонении имен существительных и распознавании падежей, в разборе предложений по членам.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на конце существительных после шипящих.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слов с шипящими на конце.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именах существительных.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допущенными в диктанте.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Понятие об имени прилагательном как части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 прилагательных с именами существительными.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картинке и опорным словам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сочинении.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1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Прилагательные – синонимы и прилагательные – антонимы.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Текст – описание.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1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употреблении имен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употреблении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имен прилагательных по родам.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родовых окончаний имен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имен прилагательных по числам.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правописании родовых окончаний имен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Изложение научно – познавательного текста по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изложении.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Диктант «Имя прилагательное»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именах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Глагол. Понятие о глаголе как части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Роль глагола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– синонимы и глаголы – антонимы.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глаголов в прямом и переносном смысле.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"Части речи"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Обучающее изложение «Щенок».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при написании изложения.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определении числа глагола и в изменении глаголов по числам.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временных формах глагола.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определении времени глагола.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Неопределенная форма глагола. Речевой этикет.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приглашения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временам. 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определении времени и в изменении глагола по времени.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над изменением по родам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глаголов в прошедшем времени.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с приставками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и правописание частицы не с глаголами.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глаголов с частицей 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диктанте.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о частях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изложении.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в конце учебного года Обобщение знаний о предложении, о тексте.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слова. Корень, приставка, суффикс, окончание -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правил о написании проверяемых гласных и согласных в корне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букв в корнях слов.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контрольный диктант за курс 3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приставками, с разделительными ъ и ь знаками.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безударной гласной, непроизносимой согласной.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безударной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гласной, непроизносимой согласной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 в написании проверяемых и непроверяемых гласных корня (повторение слов из словаря для справок).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сведений о частях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632B1" w:rsidRPr="00D76A1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сведений о частях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F21D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Упражнение в точном употреблении в тексте имен прилагательных и глаголов.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 КВН.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32B1" w:rsidRPr="00F21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32B1" w:rsidRPr="00F21DCF" w:rsidRDefault="00DC3B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B1" w:rsidRPr="00F21DCF" w:rsidRDefault="00F632B1">
            <w:pPr>
              <w:rPr>
                <w:sz w:val="24"/>
                <w:szCs w:val="24"/>
              </w:rPr>
            </w:pPr>
          </w:p>
        </w:tc>
      </w:tr>
    </w:tbl>
    <w:p w:rsidR="00F632B1" w:rsidRPr="00F21DCF" w:rsidRDefault="00F632B1">
      <w:pPr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F632B1" w:rsidP="00F21DCF">
      <w:pPr>
        <w:spacing w:after="0"/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F632B1">
      <w:pPr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632B1" w:rsidRPr="00F21DCF" w:rsidRDefault="00DC3B16">
      <w:pPr>
        <w:spacing w:after="0"/>
        <w:ind w:left="120"/>
        <w:rPr>
          <w:sz w:val="24"/>
          <w:szCs w:val="24"/>
          <w:lang w:val="ru-RU"/>
        </w:rPr>
      </w:pPr>
      <w:bookmarkStart w:id="12" w:name="block-17312446"/>
      <w:bookmarkEnd w:id="11"/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632B1" w:rsidRPr="00F21DCF" w:rsidRDefault="00DC3B16" w:rsidP="00C662B1">
      <w:pPr>
        <w:spacing w:after="0" w:line="480" w:lineRule="auto"/>
        <w:ind w:left="120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632B1" w:rsidRPr="00F21DCF" w:rsidRDefault="00DC3B16" w:rsidP="00C662B1">
      <w:pPr>
        <w:spacing w:after="0" w:line="480" w:lineRule="auto"/>
        <w:ind w:left="120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МЕТОДИЧЕСКИЕ МАТЕРИАЛЫ ДЛЯ УЧИТЕЛЯ</w:t>
      </w:r>
    </w:p>
    <w:p w:rsidR="00F632B1" w:rsidRPr="00F21DCF" w:rsidRDefault="00DC3B16">
      <w:pPr>
        <w:spacing w:after="0" w:line="480" w:lineRule="auto"/>
        <w:ind w:left="120"/>
        <w:rPr>
          <w:sz w:val="24"/>
          <w:szCs w:val="24"/>
          <w:lang w:val="ru-RU"/>
        </w:rPr>
      </w:pPr>
      <w:r w:rsidRPr="00F21DC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632B1" w:rsidRPr="00F21DCF" w:rsidRDefault="00DC3B16">
      <w:pPr>
        <w:spacing w:after="0" w:line="480" w:lineRule="auto"/>
        <w:ind w:left="120"/>
        <w:rPr>
          <w:sz w:val="24"/>
          <w:szCs w:val="24"/>
        </w:rPr>
      </w:pPr>
      <w:r w:rsidRPr="00F21DCF">
        <w:rPr>
          <w:rFonts w:ascii="Times New Roman" w:hAnsi="Times New Roman"/>
          <w:color w:val="000000"/>
          <w:sz w:val="24"/>
          <w:szCs w:val="24"/>
        </w:rPr>
        <w:t>​</w:t>
      </w:r>
      <w:r w:rsidRPr="00F21DCF">
        <w:rPr>
          <w:rFonts w:ascii="Times New Roman" w:hAnsi="Times New Roman"/>
          <w:color w:val="333333"/>
          <w:sz w:val="24"/>
          <w:szCs w:val="24"/>
        </w:rPr>
        <w:t>​‌‌</w:t>
      </w:r>
      <w:r w:rsidRPr="00F21DCF">
        <w:rPr>
          <w:rFonts w:ascii="Times New Roman" w:hAnsi="Times New Roman"/>
          <w:color w:val="000000"/>
          <w:sz w:val="24"/>
          <w:szCs w:val="24"/>
        </w:rPr>
        <w:t>​</w:t>
      </w:r>
    </w:p>
    <w:p w:rsidR="00F632B1" w:rsidRPr="00F21DCF" w:rsidRDefault="00F632B1">
      <w:pPr>
        <w:rPr>
          <w:sz w:val="24"/>
          <w:szCs w:val="24"/>
        </w:rPr>
        <w:sectPr w:rsidR="00F632B1" w:rsidRPr="00F21DCF" w:rsidSect="00F21DC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2"/>
    <w:p w:rsidR="00DC3B16" w:rsidRPr="00F21DCF" w:rsidRDefault="00DC3B16">
      <w:pPr>
        <w:rPr>
          <w:sz w:val="24"/>
          <w:szCs w:val="24"/>
        </w:rPr>
      </w:pPr>
    </w:p>
    <w:sectPr w:rsidR="00DC3B16" w:rsidRPr="00F21DCF" w:rsidSect="00F21DCF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715"/>
    <w:multiLevelType w:val="multilevel"/>
    <w:tmpl w:val="45401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A2404"/>
    <w:multiLevelType w:val="multilevel"/>
    <w:tmpl w:val="AB8A5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2126C"/>
    <w:multiLevelType w:val="multilevel"/>
    <w:tmpl w:val="F528B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66960"/>
    <w:multiLevelType w:val="multilevel"/>
    <w:tmpl w:val="920A1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47057"/>
    <w:multiLevelType w:val="multilevel"/>
    <w:tmpl w:val="F7AA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6524B"/>
    <w:multiLevelType w:val="multilevel"/>
    <w:tmpl w:val="8CFAB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F1508"/>
    <w:multiLevelType w:val="multilevel"/>
    <w:tmpl w:val="F57E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D5EF7"/>
    <w:multiLevelType w:val="multilevel"/>
    <w:tmpl w:val="0E589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04BC6"/>
    <w:multiLevelType w:val="multilevel"/>
    <w:tmpl w:val="4E1E6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7360B"/>
    <w:multiLevelType w:val="multilevel"/>
    <w:tmpl w:val="EBB2B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D7FB9"/>
    <w:multiLevelType w:val="multilevel"/>
    <w:tmpl w:val="80E0B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7733A"/>
    <w:multiLevelType w:val="multilevel"/>
    <w:tmpl w:val="9E0A7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13317"/>
    <w:multiLevelType w:val="multilevel"/>
    <w:tmpl w:val="9304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BE72DC"/>
    <w:multiLevelType w:val="multilevel"/>
    <w:tmpl w:val="61905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700EDB"/>
    <w:multiLevelType w:val="multilevel"/>
    <w:tmpl w:val="3EF0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480129"/>
    <w:multiLevelType w:val="multilevel"/>
    <w:tmpl w:val="6072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B41689"/>
    <w:multiLevelType w:val="multilevel"/>
    <w:tmpl w:val="8D627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16CAE"/>
    <w:multiLevelType w:val="multilevel"/>
    <w:tmpl w:val="24FC6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4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B1"/>
    <w:rsid w:val="005B6EBE"/>
    <w:rsid w:val="00C662B1"/>
    <w:rsid w:val="00D76A14"/>
    <w:rsid w:val="00DC3B16"/>
    <w:rsid w:val="00F21DCF"/>
    <w:rsid w:val="00F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7C31-E843-4F65-8064-901DA4B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9d6" TargetMode="External"/><Relationship Id="rId117" Type="http://schemas.openxmlformats.org/officeDocument/2006/relationships/hyperlink" Target="https://m.edsoo.ru/f8434c84" TargetMode="External"/><Relationship Id="rId21" Type="http://schemas.openxmlformats.org/officeDocument/2006/relationships/hyperlink" Target="https://m.edsoo.ru/f841f50a" TargetMode="External"/><Relationship Id="rId42" Type="http://schemas.openxmlformats.org/officeDocument/2006/relationships/hyperlink" Target="https://m.edsoo.ru/f842ba62" TargetMode="External"/><Relationship Id="rId47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2d80" TargetMode="External"/><Relationship Id="rId68" Type="http://schemas.openxmlformats.org/officeDocument/2006/relationships/hyperlink" Target="https://m.edsoo.ru/f84343e2" TargetMode="External"/><Relationship Id="rId84" Type="http://schemas.openxmlformats.org/officeDocument/2006/relationships/hyperlink" Target="https://m.edsoo.ru/f8422494" TargetMode="External"/><Relationship Id="rId89" Type="http://schemas.openxmlformats.org/officeDocument/2006/relationships/hyperlink" Target="https://m.edsoo.ru/f8425ea0" TargetMode="External"/><Relationship Id="rId112" Type="http://schemas.openxmlformats.org/officeDocument/2006/relationships/hyperlink" Target="https://m.edsoo.ru/f84321b4" TargetMode="External"/><Relationship Id="rId133" Type="http://schemas.openxmlformats.org/officeDocument/2006/relationships/hyperlink" Target="https://m.edsoo.ru/f8426238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f841ef9" TargetMode="External"/><Relationship Id="rId107" Type="http://schemas.openxmlformats.org/officeDocument/2006/relationships/hyperlink" Target="https://m.edsoo.ru/f842e97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8aec" TargetMode="External"/><Relationship Id="rId37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2fbda" TargetMode="External"/><Relationship Id="rId58" Type="http://schemas.openxmlformats.org/officeDocument/2006/relationships/hyperlink" Target="https://m.edsoo.ru/f8431746" TargetMode="External"/><Relationship Id="rId74" Type="http://schemas.openxmlformats.org/officeDocument/2006/relationships/hyperlink" Target="https://m.edsoo.ru/f84248ca" TargetMode="External"/><Relationship Id="rId79" Type="http://schemas.openxmlformats.org/officeDocument/2006/relationships/hyperlink" Target="https://m.edsoo.ru/f8426dd2" TargetMode="External"/><Relationship Id="rId102" Type="http://schemas.openxmlformats.org/officeDocument/2006/relationships/hyperlink" Target="https://m.edsoo.ru/f842d240" TargetMode="External"/><Relationship Id="rId123" Type="http://schemas.openxmlformats.org/officeDocument/2006/relationships/hyperlink" Target="https://m.edsoo.ru/f84239ca" TargetMode="External"/><Relationship Id="rId128" Type="http://schemas.openxmlformats.org/officeDocument/2006/relationships/hyperlink" Target="https://m.edsoo.ru/f842327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76d8" TargetMode="External"/><Relationship Id="rId95" Type="http://schemas.openxmlformats.org/officeDocument/2006/relationships/hyperlink" Target="https://m.edsoo.ru/f842a6b2" TargetMode="External"/><Relationship Id="rId22" Type="http://schemas.openxmlformats.org/officeDocument/2006/relationships/hyperlink" Target="https://m.edsoo.ru/f841f35c" TargetMode="External"/><Relationship Id="rId27" Type="http://schemas.openxmlformats.org/officeDocument/2006/relationships/hyperlink" Target="https://m.edsoo.ru/f8421c24" TargetMode="External"/><Relationship Id="rId43" Type="http://schemas.openxmlformats.org/officeDocument/2006/relationships/hyperlink" Target="https://m.edsoo.ru/f842bd28" TargetMode="External"/><Relationship Id="rId48" Type="http://schemas.openxmlformats.org/officeDocument/2006/relationships/hyperlink" Target="https://m.edsoo.ru/f842e758" TargetMode="External"/><Relationship Id="rId64" Type="http://schemas.openxmlformats.org/officeDocument/2006/relationships/hyperlink" Target="https://m.edsoo.ru/f843303c" TargetMode="External"/><Relationship Id="rId69" Type="http://schemas.openxmlformats.org/officeDocument/2006/relationships/hyperlink" Target="https://m.edsoo.ru/f84287ae" TargetMode="External"/><Relationship Id="rId113" Type="http://schemas.openxmlformats.org/officeDocument/2006/relationships/hyperlink" Target="https://m.edsoo.ru/f8430332" TargetMode="External"/><Relationship Id="rId118" Type="http://schemas.openxmlformats.org/officeDocument/2006/relationships/hyperlink" Target="https://m.edsoo.ru/f8434a54" TargetMode="External"/><Relationship Id="rId134" Type="http://schemas.openxmlformats.org/officeDocument/2006/relationships/hyperlink" Target="https://m.edsoo.ru/f8431fd4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edb6" TargetMode="External"/><Relationship Id="rId72" Type="http://schemas.openxmlformats.org/officeDocument/2006/relationships/hyperlink" Target="https://m.edsoo.ru/f8423682" TargetMode="External"/><Relationship Id="rId80" Type="http://schemas.openxmlformats.org/officeDocument/2006/relationships/hyperlink" Target="https://m.edsoo.ru/f8426f80" TargetMode="External"/><Relationship Id="rId85" Type="http://schemas.openxmlformats.org/officeDocument/2006/relationships/hyperlink" Target="https://m.edsoo.ru/f8425cca" TargetMode="External"/><Relationship Id="rId93" Type="http://schemas.openxmlformats.org/officeDocument/2006/relationships/hyperlink" Target="https://m.edsoo.ru/f842da88" TargetMode="External"/><Relationship Id="rId98" Type="http://schemas.openxmlformats.org/officeDocument/2006/relationships/hyperlink" Target="https://m.edsoo.ru/f842c32c" TargetMode="External"/><Relationship Id="rId121" Type="http://schemas.openxmlformats.org/officeDocument/2006/relationships/hyperlink" Target="https://m.edsoo.ru/f84230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b4a" TargetMode="External"/><Relationship Id="rId25" Type="http://schemas.openxmlformats.org/officeDocument/2006/relationships/hyperlink" Target="https://m.edsoo.ru/f842163e" TargetMode="External"/><Relationship Id="rId33" Type="http://schemas.openxmlformats.org/officeDocument/2006/relationships/hyperlink" Target="https://m.edsoo.ru/f84291f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c750" TargetMode="External"/><Relationship Id="rId59" Type="http://schemas.openxmlformats.org/officeDocument/2006/relationships/hyperlink" Target="https://m.edsoo.ru/f843191c" TargetMode="External"/><Relationship Id="rId67" Type="http://schemas.openxmlformats.org/officeDocument/2006/relationships/hyperlink" Target="https://m.edsoo.ru/f8434072" TargetMode="External"/><Relationship Id="rId103" Type="http://schemas.openxmlformats.org/officeDocument/2006/relationships/hyperlink" Target="https://m.edsoo.ru/f842d47a" TargetMode="External"/><Relationship Id="rId108" Type="http://schemas.openxmlformats.org/officeDocument/2006/relationships/hyperlink" Target="https://m.edsoo.ru/f842fa4a" TargetMode="External"/><Relationship Id="rId116" Type="http://schemas.openxmlformats.org/officeDocument/2006/relationships/hyperlink" Target="https://m.edsoo.ru/f8434784" TargetMode="External"/><Relationship Id="rId124" Type="http://schemas.openxmlformats.org/officeDocument/2006/relationships/hyperlink" Target="https://m.edsoo.ru/f8423b6e" TargetMode="External"/><Relationship Id="rId129" Type="http://schemas.openxmlformats.org/officeDocument/2006/relationships/hyperlink" Target="https://m.edsoo.ru/f8424f28" TargetMode="External"/><Relationship Id="rId137" Type="http://schemas.openxmlformats.org/officeDocument/2006/relationships/hyperlink" Target="https://m.edsoo.ru/f843157a" TargetMode="External"/><Relationship Id="rId20" Type="http://schemas.openxmlformats.org/officeDocument/2006/relationships/hyperlink" Target="https://m.edsoo.ru/f841f708" TargetMode="External"/><Relationship Id="rId41" Type="http://schemas.openxmlformats.org/officeDocument/2006/relationships/hyperlink" Target="https://m.edsoo.ru/f842a23e" TargetMode="External"/><Relationship Id="rId54" Type="http://schemas.openxmlformats.org/officeDocument/2006/relationships/hyperlink" Target="https://m.edsoo.ru/f8430526" TargetMode="External"/><Relationship Id="rId62" Type="http://schemas.openxmlformats.org/officeDocument/2006/relationships/hyperlink" Target="https://m.edsoo.ru/f8432a1a" TargetMode="External"/><Relationship Id="rId70" Type="http://schemas.openxmlformats.org/officeDocument/2006/relationships/hyperlink" Target="https://m.edsoo.ru/f8423826" TargetMode="External"/><Relationship Id="rId75" Type="http://schemas.openxmlformats.org/officeDocument/2006/relationships/hyperlink" Target="https://m.edsoo.ru/f8424a96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b648" TargetMode="External"/><Relationship Id="rId91" Type="http://schemas.openxmlformats.org/officeDocument/2006/relationships/hyperlink" Target="https://m.edsoo.ru/f8427d36" TargetMode="External"/><Relationship Id="rId96" Type="http://schemas.openxmlformats.org/officeDocument/2006/relationships/hyperlink" Target="https://m.edsoo.ru/f8424190" TargetMode="External"/><Relationship Id="rId111" Type="http://schemas.openxmlformats.org/officeDocument/2006/relationships/hyperlink" Target="https://m.edsoo.ru/f842fea0" TargetMode="External"/><Relationship Id="rId132" Type="http://schemas.openxmlformats.org/officeDocument/2006/relationships/hyperlink" Target="https://m.edsoo.ru/f8429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1238" TargetMode="External"/><Relationship Id="rId28" Type="http://schemas.openxmlformats.org/officeDocument/2006/relationships/hyperlink" Target="https://m.edsoo.ru/f8421e54" TargetMode="External"/><Relationship Id="rId36" Type="http://schemas.openxmlformats.org/officeDocument/2006/relationships/hyperlink" Target="https://m.edsoo.ru/f8429ec4" TargetMode="External"/><Relationship Id="rId49" Type="http://schemas.openxmlformats.org/officeDocument/2006/relationships/hyperlink" Target="https://m.edsoo.ru/f842f036" TargetMode="External"/><Relationship Id="rId57" Type="http://schemas.openxmlformats.org/officeDocument/2006/relationships/hyperlink" Target="https://m.edsoo.ru/f84313a4" TargetMode="External"/><Relationship Id="rId106" Type="http://schemas.openxmlformats.org/officeDocument/2006/relationships/hyperlink" Target="https://m.edsoo.ru/f842d894" TargetMode="External"/><Relationship Id="rId114" Type="http://schemas.openxmlformats.org/officeDocument/2006/relationships/hyperlink" Target="https://m.edsoo.ru/f843233a" TargetMode="External"/><Relationship Id="rId119" Type="http://schemas.openxmlformats.org/officeDocument/2006/relationships/hyperlink" Target="https://m.edsoo.ru/f84228ae" TargetMode="External"/><Relationship Id="rId127" Type="http://schemas.openxmlformats.org/officeDocument/2006/relationships/hyperlink" Target="https://m.edsoo.ru/f843090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4ac" TargetMode="External"/><Relationship Id="rId44" Type="http://schemas.openxmlformats.org/officeDocument/2006/relationships/hyperlink" Target="https://m.edsoo.ru/f842bf44" TargetMode="External"/><Relationship Id="rId52" Type="http://schemas.openxmlformats.org/officeDocument/2006/relationships/hyperlink" Target="https://m.edsoo.ru/f842f3a6" TargetMode="External"/><Relationship Id="rId60" Type="http://schemas.openxmlformats.org/officeDocument/2006/relationships/hyperlink" Target="https://m.edsoo.ru/f84321b4" TargetMode="External"/><Relationship Id="rId65" Type="http://schemas.openxmlformats.org/officeDocument/2006/relationships/hyperlink" Target="https://m.edsoo.ru/f8433500" TargetMode="External"/><Relationship Id="rId73" Type="http://schemas.openxmlformats.org/officeDocument/2006/relationships/hyperlink" Target="https://m.edsoo.ru/f8423d3a" TargetMode="External"/><Relationship Id="rId78" Type="http://schemas.openxmlformats.org/officeDocument/2006/relationships/hyperlink" Target="https://m.edsoo.ru/f8426be8" TargetMode="External"/><Relationship Id="rId81" Type="http://schemas.openxmlformats.org/officeDocument/2006/relationships/hyperlink" Target="https://m.edsoo.ru/f8426f80" TargetMode="External"/><Relationship Id="rId86" Type="http://schemas.openxmlformats.org/officeDocument/2006/relationships/hyperlink" Target="https://m.edsoo.ru/f8423f9c" TargetMode="External"/><Relationship Id="rId94" Type="http://schemas.openxmlformats.org/officeDocument/2006/relationships/hyperlink" Target="https://m.edsoo.ru/f842a6b2" TargetMode="External"/><Relationship Id="rId99" Type="http://schemas.openxmlformats.org/officeDocument/2006/relationships/hyperlink" Target="https://m.edsoo.ru/f842c53e" TargetMode="External"/><Relationship Id="rId101" Type="http://schemas.openxmlformats.org/officeDocument/2006/relationships/hyperlink" Target="https://m.edsoo.ru/f842cb2e" TargetMode="External"/><Relationship Id="rId122" Type="http://schemas.openxmlformats.org/officeDocument/2006/relationships/hyperlink" Target="https://m.edsoo.ru/f8422ac0" TargetMode="External"/><Relationship Id="rId130" Type="http://schemas.openxmlformats.org/officeDocument/2006/relationships/hyperlink" Target="https://m.edsoo.ru/f84234ca" TargetMode="External"/><Relationship Id="rId135" Type="http://schemas.openxmlformats.org/officeDocument/2006/relationships/hyperlink" Target="https://m.edsoo.ru/f843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168" TargetMode="External"/><Relationship Id="rId39" Type="http://schemas.openxmlformats.org/officeDocument/2006/relationships/hyperlink" Target="https://m.edsoo.ru/f842b152" TargetMode="External"/><Relationship Id="rId109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f84293ca" TargetMode="External"/><Relationship Id="rId50" Type="http://schemas.openxmlformats.org/officeDocument/2006/relationships/hyperlink" Target="https://m.edsoo.ru/f842eb5e" TargetMode="External"/><Relationship Id="rId55" Type="http://schemas.openxmlformats.org/officeDocument/2006/relationships/hyperlink" Target="https://m.edsoo.ru/f8430710" TargetMode="External"/><Relationship Id="rId76" Type="http://schemas.openxmlformats.org/officeDocument/2006/relationships/hyperlink" Target="https://m.edsoo.ru/f8424532" TargetMode="External"/><Relationship Id="rId97" Type="http://schemas.openxmlformats.org/officeDocument/2006/relationships/hyperlink" Target="https://m.edsoo.ru/f8429906" TargetMode="External"/><Relationship Id="rId104" Type="http://schemas.openxmlformats.org/officeDocument/2006/relationships/hyperlink" Target="https://m.edsoo.ru/f842e38e" TargetMode="External"/><Relationship Id="rId120" Type="http://schemas.openxmlformats.org/officeDocument/2006/relationships/hyperlink" Target="https://m.edsoo.ru/f8422d40" TargetMode="External"/><Relationship Id="rId125" Type="http://schemas.openxmlformats.org/officeDocument/2006/relationships/hyperlink" Target="https://m.edsoo.ru/f842714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8268" TargetMode="External"/><Relationship Id="rId92" Type="http://schemas.openxmlformats.org/officeDocument/2006/relationships/hyperlink" Target="https://m.edsoo.ru/f84260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0ca" TargetMode="External"/><Relationship Id="rId24" Type="http://schemas.openxmlformats.org/officeDocument/2006/relationships/hyperlink" Target="https://m.edsoo.ru/f8421800" TargetMode="External"/><Relationship Id="rId40" Type="http://schemas.openxmlformats.org/officeDocument/2006/relationships/hyperlink" Target="https://m.edsoo.ru/f842b878" TargetMode="External"/><Relationship Id="rId45" Type="http://schemas.openxmlformats.org/officeDocument/2006/relationships/hyperlink" Target="https://m.edsoo.ru/f842c110" TargetMode="External"/><Relationship Id="rId66" Type="http://schemas.openxmlformats.org/officeDocument/2006/relationships/hyperlink" Target="https://m.edsoo.ru/f843337a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f1f8" TargetMode="External"/><Relationship Id="rId115" Type="http://schemas.openxmlformats.org/officeDocument/2006/relationships/hyperlink" Target="https://m.edsoo.ru/f8433af0" TargetMode="External"/><Relationship Id="rId131" Type="http://schemas.openxmlformats.org/officeDocument/2006/relationships/hyperlink" Target="https://m.edsoo.ru/f842900a" TargetMode="External"/><Relationship Id="rId136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32768" TargetMode="External"/><Relationship Id="rId82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f841f9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2d2" TargetMode="External"/><Relationship Id="rId35" Type="http://schemas.openxmlformats.org/officeDocument/2006/relationships/hyperlink" Target="https://m.edsoo.ru/f84296c2" TargetMode="External"/><Relationship Id="rId56" Type="http://schemas.openxmlformats.org/officeDocument/2006/relationships/hyperlink" Target="https://m.edsoo.ru/f8430ff8" TargetMode="External"/><Relationship Id="rId77" Type="http://schemas.openxmlformats.org/officeDocument/2006/relationships/hyperlink" Target="https://m.edsoo.ru/f84252c0" TargetMode="External"/><Relationship Id="rId100" Type="http://schemas.openxmlformats.org/officeDocument/2006/relationships/hyperlink" Target="https://m.edsoo.ru/f842c958" TargetMode="External"/><Relationship Id="rId105" Type="http://schemas.openxmlformats.org/officeDocument/2006/relationships/hyperlink" Target="https://m.edsoo.ru/f842d682" TargetMode="External"/><Relationship Id="rId126" Type="http://schemas.openxmlformats.org/officeDocument/2006/relationships/hyperlink" Target="https://m.edsoo.ru/f8425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7388</Words>
  <Characters>42117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Elena</cp:lastModifiedBy>
  <cp:revision>4</cp:revision>
  <dcterms:created xsi:type="dcterms:W3CDTF">2024-10-20T19:57:00Z</dcterms:created>
  <dcterms:modified xsi:type="dcterms:W3CDTF">2024-11-24T13:42:00Z</dcterms:modified>
</cp:coreProperties>
</file>