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5D" w:rsidRPr="002F6D42" w:rsidRDefault="0012461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7675462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-662940</wp:posOffset>
            </wp:positionV>
            <wp:extent cx="7411048" cy="10296000"/>
            <wp:effectExtent l="0" t="0" r="0" b="0"/>
            <wp:wrapNone/>
            <wp:docPr id="1" name="Рисунок 1" descr="C:\Users\Elena\AppData\Local\Microsoft\Windows\INetCache\Content.Word\20241121_1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43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048" cy="10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2F6D42"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97D5D" w:rsidRPr="002F6D42" w:rsidRDefault="002F6D4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Комитет общего и профессионального образования Ленинградской области Администрация </w:t>
      </w:r>
      <w:proofErr w:type="spellStart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Приозерского</w:t>
      </w:r>
      <w:proofErr w:type="spellEnd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 Ленинградской </w:t>
      </w:r>
      <w:proofErr w:type="gramStart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области </w:t>
      </w:r>
      <w:r w:rsidRPr="002F6D42">
        <w:rPr>
          <w:sz w:val="24"/>
          <w:szCs w:val="24"/>
          <w:lang w:val="ru-RU"/>
        </w:rPr>
        <w:br/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МОУ</w:t>
      </w:r>
      <w:proofErr w:type="gramEnd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"СОШ №5"</w:t>
      </w:r>
      <w:r w:rsidRPr="002F6D42">
        <w:rPr>
          <w:sz w:val="24"/>
          <w:szCs w:val="24"/>
          <w:lang w:val="ru-RU"/>
        </w:rPr>
        <w:br/>
      </w:r>
      <w:bookmarkStart w:id="2" w:name="55a7169f-c0c0-44ac-bf37-cbc776930ef9"/>
      <w:bookmarkEnd w:id="2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97D5D" w:rsidRPr="002F6D42" w:rsidRDefault="002F6D4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Орлова Руслана Анатольевна</w:t>
      </w:r>
      <w:r w:rsidRPr="002F6D42">
        <w:rPr>
          <w:sz w:val="24"/>
          <w:szCs w:val="24"/>
          <w:lang w:val="ru-RU"/>
        </w:rPr>
        <w:br/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Иванова Татьяна Геннадьевна</w:t>
      </w:r>
      <w:r w:rsidRPr="002F6D42">
        <w:rPr>
          <w:sz w:val="24"/>
          <w:szCs w:val="24"/>
          <w:lang w:val="ru-RU"/>
        </w:rPr>
        <w:br/>
      </w:r>
      <w:bookmarkStart w:id="3" w:name="b160c1bf-440c-4991-9e94-e52aab997657"/>
      <w:bookmarkEnd w:id="3"/>
    </w:p>
    <w:p w:rsidR="00497D5D" w:rsidRPr="00124616" w:rsidRDefault="00497D5D">
      <w:pPr>
        <w:spacing w:after="0"/>
        <w:ind w:left="120"/>
        <w:rPr>
          <w:sz w:val="24"/>
          <w:szCs w:val="24"/>
          <w:lang w:val="ru-RU"/>
        </w:rPr>
      </w:pPr>
    </w:p>
    <w:p w:rsidR="00497D5D" w:rsidRPr="00124616" w:rsidRDefault="00497D5D">
      <w:pPr>
        <w:spacing w:after="0"/>
        <w:ind w:left="120"/>
        <w:rPr>
          <w:sz w:val="24"/>
          <w:szCs w:val="24"/>
          <w:lang w:val="ru-RU"/>
        </w:rPr>
      </w:pPr>
    </w:p>
    <w:p w:rsidR="00497D5D" w:rsidRPr="00124616" w:rsidRDefault="00497D5D">
      <w:pPr>
        <w:spacing w:after="0"/>
        <w:ind w:left="120"/>
        <w:rPr>
          <w:sz w:val="24"/>
          <w:szCs w:val="24"/>
          <w:lang w:val="ru-RU"/>
        </w:rPr>
      </w:pPr>
    </w:p>
    <w:p w:rsidR="00497D5D" w:rsidRPr="00124616" w:rsidRDefault="00497D5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6D42" w:rsidRPr="00124616" w:rsidTr="002F6D42">
        <w:tc>
          <w:tcPr>
            <w:tcW w:w="3114" w:type="dxa"/>
          </w:tcPr>
          <w:p w:rsidR="002F6D42" w:rsidRPr="002F6D42" w:rsidRDefault="002F6D42" w:rsidP="002F6D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2F6D42" w:rsidRDefault="002F6D42" w:rsidP="002F6D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2024</w:t>
            </w:r>
            <w:proofErr w:type="gramEnd"/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D42" w:rsidRPr="002F6D42" w:rsidRDefault="002F6D42" w:rsidP="002F6D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А.</w:t>
            </w:r>
          </w:p>
          <w:p w:rsidR="002F6D42" w:rsidRDefault="002F6D42" w:rsidP="002F6D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D42" w:rsidRPr="002F6D42" w:rsidRDefault="002F6D42" w:rsidP="002F6D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 Ю.</w:t>
            </w:r>
          </w:p>
          <w:p w:rsidR="002F6D42" w:rsidRDefault="002F6D42" w:rsidP="002F6D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Распоряжение№147-р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02» сентября 2024</w:t>
            </w:r>
            <w:r w:rsidRPr="002F6D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D42" w:rsidRPr="002F6D42" w:rsidRDefault="002F6D42" w:rsidP="002F6D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7D5D" w:rsidRPr="002F6D42" w:rsidRDefault="00497D5D" w:rsidP="002F6D42">
      <w:pPr>
        <w:spacing w:after="0"/>
        <w:rPr>
          <w:sz w:val="24"/>
          <w:szCs w:val="24"/>
          <w:lang w:val="ru-RU"/>
        </w:rPr>
      </w:pPr>
    </w:p>
    <w:p w:rsidR="00497D5D" w:rsidRPr="002F6D42" w:rsidRDefault="00497D5D">
      <w:pPr>
        <w:spacing w:after="0"/>
        <w:ind w:left="120"/>
        <w:rPr>
          <w:sz w:val="24"/>
          <w:szCs w:val="24"/>
          <w:lang w:val="ru-RU"/>
        </w:rPr>
      </w:pPr>
    </w:p>
    <w:p w:rsidR="00497D5D" w:rsidRPr="002F6D42" w:rsidRDefault="002F6D4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97D5D" w:rsidRPr="002F6D42" w:rsidRDefault="002F6D4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2F6D42">
        <w:rPr>
          <w:rFonts w:ascii="Times New Roman" w:hAnsi="Times New Roman"/>
          <w:color w:val="000000"/>
          <w:sz w:val="24"/>
          <w:szCs w:val="24"/>
        </w:rPr>
        <w:t>ID</w:t>
      </w: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 6286690)</w:t>
      </w:r>
    </w:p>
    <w:p w:rsidR="00497D5D" w:rsidRPr="002F6D42" w:rsidRDefault="00497D5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7D5D" w:rsidRPr="002F6D42" w:rsidRDefault="002F6D4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497D5D" w:rsidRPr="002F6D42" w:rsidRDefault="002F6D4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497D5D" w:rsidRPr="002F6D42" w:rsidRDefault="00497D5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7D5D" w:rsidRPr="002F6D42" w:rsidRDefault="00497D5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7D5D" w:rsidRPr="002F6D42" w:rsidRDefault="00497D5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7D5D" w:rsidRPr="002F6D42" w:rsidRDefault="00497D5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7D5D" w:rsidRPr="002F6D42" w:rsidRDefault="00497D5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7D5D" w:rsidRPr="002F6D42" w:rsidRDefault="00497D5D" w:rsidP="002F6D42">
      <w:pPr>
        <w:spacing w:after="0"/>
        <w:rPr>
          <w:sz w:val="24"/>
          <w:szCs w:val="24"/>
          <w:lang w:val="ru-RU"/>
        </w:rPr>
      </w:pPr>
    </w:p>
    <w:p w:rsidR="00497D5D" w:rsidRPr="002F6D42" w:rsidRDefault="00497D5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97D5D" w:rsidRPr="002F6D42" w:rsidRDefault="002F6D42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8960954b-15b1-4c85-b40b-ae95f67136d9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г. Приозерск</w:t>
      </w:r>
      <w:bookmarkEnd w:id="4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2b7bbf9c-2491-40e5-bd35-a2a44bd1331b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2024-2025</w:t>
      </w:r>
      <w:bookmarkEnd w:id="5"/>
    </w:p>
    <w:p w:rsidR="00497D5D" w:rsidRPr="002F6D42" w:rsidRDefault="00497D5D">
      <w:pPr>
        <w:spacing w:after="0"/>
        <w:ind w:left="120"/>
        <w:rPr>
          <w:sz w:val="24"/>
          <w:szCs w:val="24"/>
          <w:lang w:val="ru-RU"/>
        </w:rPr>
      </w:pPr>
    </w:p>
    <w:p w:rsidR="00497D5D" w:rsidRPr="002F6D42" w:rsidRDefault="00497D5D">
      <w:pPr>
        <w:rPr>
          <w:sz w:val="24"/>
          <w:szCs w:val="24"/>
          <w:lang w:val="ru-RU"/>
        </w:rPr>
        <w:sectPr w:rsidR="00497D5D" w:rsidRPr="002F6D42">
          <w:pgSz w:w="11906" w:h="16383"/>
          <w:pgMar w:top="1134" w:right="850" w:bottom="1134" w:left="1701" w:header="720" w:footer="720" w:gutter="0"/>
          <w:cols w:space="720"/>
        </w:sectPr>
      </w:pPr>
    </w:p>
    <w:p w:rsidR="00497D5D" w:rsidRPr="002F6D42" w:rsidRDefault="002F6D42" w:rsidP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7675461"/>
      <w:bookmarkEnd w:id="0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97D5D" w:rsidRPr="002F6D42" w:rsidRDefault="002F6D42" w:rsidP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97D5D" w:rsidRPr="002F6D42" w:rsidRDefault="002F6D42" w:rsidP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97D5D" w:rsidRPr="002F6D42" w:rsidRDefault="002F6D42" w:rsidP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97D5D" w:rsidRPr="002F6D42" w:rsidRDefault="002F6D42" w:rsidP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F6D4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русского языка направлено на достижение следующих целей: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97D5D" w:rsidRPr="002F6D42" w:rsidRDefault="002F6D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497D5D" w:rsidRPr="002F6D42" w:rsidRDefault="002F6D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97D5D" w:rsidRPr="002F6D42" w:rsidRDefault="002F6D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97D5D" w:rsidRPr="002F6D42" w:rsidRDefault="002F6D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97D5D" w:rsidRPr="002F6D42" w:rsidRDefault="002F6D42" w:rsidP="002F6D4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97D5D" w:rsidRPr="002F6D42" w:rsidRDefault="002F6D42" w:rsidP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2F6D4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97D5D" w:rsidRPr="002F6D42" w:rsidRDefault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97D5D" w:rsidRPr="002F6D42" w:rsidRDefault="002F6D42" w:rsidP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7675465"/>
      <w:bookmarkEnd w:id="6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97D5D" w:rsidRPr="002F6D42" w:rsidRDefault="002F6D42" w:rsidP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Фонетика и графика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2F6D42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97D5D" w:rsidRPr="002F6D42" w:rsidRDefault="002F6D42" w:rsidP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497D5D" w:rsidRPr="002F6D42" w:rsidRDefault="002F6D42" w:rsidP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7675463"/>
      <w:bookmarkEnd w:id="7"/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97D5D" w:rsidRPr="002F6D42" w:rsidRDefault="002F6D42" w:rsidP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97D5D" w:rsidRPr="002F6D42" w:rsidRDefault="002F6D42" w:rsidP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97D5D" w:rsidRPr="002F6D42" w:rsidRDefault="002F6D4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F6D4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>:</w:t>
      </w:r>
    </w:p>
    <w:p w:rsidR="00497D5D" w:rsidRPr="002F6D42" w:rsidRDefault="002F6D4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97D5D" w:rsidRPr="002F6D42" w:rsidRDefault="002F6D4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97D5D" w:rsidRPr="002F6D42" w:rsidRDefault="002F6D4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97D5D" w:rsidRPr="002F6D42" w:rsidRDefault="002F6D4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97D5D" w:rsidRPr="002F6D42" w:rsidRDefault="002F6D4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97D5D" w:rsidRPr="002F6D42" w:rsidRDefault="002F6D4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F6D42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>:</w:t>
      </w:r>
    </w:p>
    <w:p w:rsidR="00497D5D" w:rsidRPr="002F6D42" w:rsidRDefault="002F6D4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97D5D" w:rsidRPr="002F6D42" w:rsidRDefault="002F6D4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97D5D" w:rsidRPr="002F6D42" w:rsidRDefault="002F6D4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97D5D" w:rsidRPr="002F6D42" w:rsidRDefault="002F6D4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97D5D" w:rsidRPr="002F6D42" w:rsidRDefault="002F6D4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F6D42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>:</w:t>
      </w:r>
    </w:p>
    <w:p w:rsidR="00497D5D" w:rsidRPr="002F6D42" w:rsidRDefault="002F6D4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97D5D" w:rsidRPr="002F6D42" w:rsidRDefault="002F6D4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97D5D" w:rsidRPr="002F6D42" w:rsidRDefault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7D5D" w:rsidRPr="002F6D42" w:rsidRDefault="002F6D4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97D5D" w:rsidRPr="002F6D42" w:rsidRDefault="002F6D4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97D5D" w:rsidRPr="002F6D42" w:rsidRDefault="002F6D4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F6D42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>:</w:t>
      </w:r>
    </w:p>
    <w:p w:rsidR="00497D5D" w:rsidRPr="002F6D42" w:rsidRDefault="002F6D4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97D5D" w:rsidRPr="002F6D42" w:rsidRDefault="002F6D4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F6D42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>:</w:t>
      </w:r>
    </w:p>
    <w:p w:rsidR="00497D5D" w:rsidRPr="002F6D42" w:rsidRDefault="002F6D4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97D5D" w:rsidRPr="002F6D42" w:rsidRDefault="002F6D4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97D5D" w:rsidRPr="002F6D42" w:rsidRDefault="002F6D4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2F6D42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>:</w:t>
      </w:r>
    </w:p>
    <w:p w:rsidR="00497D5D" w:rsidRPr="002F6D42" w:rsidRDefault="002F6D4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97D5D" w:rsidRPr="002F6D42" w:rsidRDefault="002F6D42" w:rsidP="002F6D4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97D5D" w:rsidRPr="002F6D42" w:rsidRDefault="002F6D42" w:rsidP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7D5D" w:rsidRPr="002F6D42" w:rsidRDefault="002F6D4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97D5D" w:rsidRPr="002F6D42" w:rsidRDefault="002F6D4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97D5D" w:rsidRPr="002F6D42" w:rsidRDefault="002F6D4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97D5D" w:rsidRPr="002F6D42" w:rsidRDefault="002F6D4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97D5D" w:rsidRPr="002F6D42" w:rsidRDefault="002F6D4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97D5D" w:rsidRPr="002F6D42" w:rsidRDefault="002F6D4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7D5D" w:rsidRPr="002F6D42" w:rsidRDefault="002F6D4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97D5D" w:rsidRPr="002F6D42" w:rsidRDefault="002F6D4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97D5D" w:rsidRPr="002F6D42" w:rsidRDefault="002F6D4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497D5D" w:rsidRPr="002F6D42" w:rsidRDefault="002F6D4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97D5D" w:rsidRPr="002F6D42" w:rsidRDefault="002F6D4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7D5D" w:rsidRPr="002F6D42" w:rsidRDefault="002F6D4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97D5D" w:rsidRPr="002F6D42" w:rsidRDefault="002F6D4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97D5D" w:rsidRPr="002F6D42" w:rsidRDefault="002F6D4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97D5D" w:rsidRPr="002F6D42" w:rsidRDefault="002F6D4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97D5D" w:rsidRPr="002F6D42" w:rsidRDefault="002F6D4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97D5D" w:rsidRPr="002F6D42" w:rsidRDefault="002F6D4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7D5D" w:rsidRPr="002F6D42" w:rsidRDefault="002F6D4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97D5D" w:rsidRPr="002F6D42" w:rsidRDefault="002F6D4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97D5D" w:rsidRPr="002F6D42" w:rsidRDefault="002F6D4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97D5D" w:rsidRPr="002F6D42" w:rsidRDefault="002F6D4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97D5D" w:rsidRPr="002F6D42" w:rsidRDefault="002F6D4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97D5D" w:rsidRPr="002F6D42" w:rsidRDefault="002F6D4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97D5D" w:rsidRPr="002F6D42" w:rsidRDefault="002F6D4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497D5D" w:rsidRPr="002F6D42" w:rsidRDefault="002F6D4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7D5D" w:rsidRPr="002F6D42" w:rsidRDefault="002F6D4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97D5D" w:rsidRPr="002F6D42" w:rsidRDefault="002F6D4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2F6D42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2F6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>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7D5D" w:rsidRPr="002F6D42" w:rsidRDefault="002F6D4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97D5D" w:rsidRPr="002F6D42" w:rsidRDefault="002F6D4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97D5D" w:rsidRPr="002F6D42" w:rsidRDefault="002F6D4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97D5D" w:rsidRPr="002F6D42" w:rsidRDefault="002F6D4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97D5D" w:rsidRPr="002F6D42" w:rsidRDefault="002F6D4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97D5D" w:rsidRPr="002F6D42" w:rsidRDefault="002F6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497D5D" w:rsidRPr="002F6D42" w:rsidRDefault="002F6D4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97D5D" w:rsidRPr="002F6D42" w:rsidRDefault="002F6D4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7D5D" w:rsidRPr="002F6D42" w:rsidRDefault="002F6D4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97D5D" w:rsidRPr="002F6D42" w:rsidRDefault="002F6D4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97D5D" w:rsidRPr="002F6D42" w:rsidRDefault="002F6D4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97D5D" w:rsidRPr="002F6D42" w:rsidRDefault="002F6D42" w:rsidP="002F6D4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497D5D" w:rsidRPr="002F6D42" w:rsidRDefault="002F6D42" w:rsidP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97D5D" w:rsidRPr="002F6D42" w:rsidRDefault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97D5D" w:rsidRPr="002F6D42" w:rsidRDefault="002F6D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F6D42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>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F6D42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</w:rPr>
        <w:t>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97D5D" w:rsidRPr="002F6D42" w:rsidRDefault="002F6D4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F6D42" w:rsidRDefault="002F6D4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47675464"/>
      <w:bookmarkEnd w:id="8"/>
    </w:p>
    <w:p w:rsidR="00497D5D" w:rsidRPr="002F6D42" w:rsidRDefault="002F6D4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ЕМАТИЧЕСКОЕ ПЛАНИРОВАНИЕ </w:t>
      </w:r>
    </w:p>
    <w:p w:rsidR="00497D5D" w:rsidRPr="002F6D42" w:rsidRDefault="002F6D42">
      <w:pPr>
        <w:spacing w:after="0"/>
        <w:ind w:left="120"/>
        <w:rPr>
          <w:sz w:val="24"/>
          <w:szCs w:val="24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gramStart"/>
      <w:r w:rsidRPr="002F6D42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13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3359"/>
        <w:gridCol w:w="1203"/>
        <w:gridCol w:w="1716"/>
        <w:gridCol w:w="1779"/>
        <w:gridCol w:w="2238"/>
      </w:tblGrid>
      <w:tr w:rsidR="00497D5D" w:rsidRPr="002F6D42" w:rsidTr="002F6D42">
        <w:trPr>
          <w:trHeight w:val="137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r w:rsidRPr="002F6D42">
              <w:rPr>
                <w:rFonts w:ascii="Times New Roman" w:hAnsi="Times New Roman"/>
                <w:b/>
                <w:color w:val="000000"/>
              </w:rPr>
              <w:lastRenderedPageBreak/>
              <w:t xml:space="preserve">№ п/п </w:t>
            </w:r>
          </w:p>
          <w:p w:rsidR="00497D5D" w:rsidRPr="002F6D42" w:rsidRDefault="00497D5D" w:rsidP="002F6D42">
            <w:pPr>
              <w:spacing w:after="0"/>
              <w:ind w:left="135"/>
            </w:pP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97D5D" w:rsidRPr="002F6D42" w:rsidRDefault="00497D5D" w:rsidP="002F6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97D5D" w:rsidRPr="002F6D42" w:rsidRDefault="00497D5D" w:rsidP="002F6D42">
            <w:pPr>
              <w:spacing w:after="0"/>
              <w:ind w:left="135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D5D" w:rsidRPr="002F6D42" w:rsidRDefault="00497D5D" w:rsidP="002F6D4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D5D" w:rsidRPr="002F6D42" w:rsidRDefault="00497D5D" w:rsidP="002F6D42">
            <w:pPr>
              <w:spacing w:after="0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97D5D" w:rsidRPr="002F6D42" w:rsidRDefault="00497D5D" w:rsidP="002F6D42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97D5D" w:rsidRPr="002F6D42" w:rsidRDefault="00497D5D" w:rsidP="002F6D4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97D5D" w:rsidRPr="002F6D42" w:rsidRDefault="00497D5D" w:rsidP="002F6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D5D" w:rsidRPr="002F6D42" w:rsidRDefault="00497D5D" w:rsidP="002F6D42">
            <w:pPr>
              <w:spacing w:after="0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</w:pPr>
            <w:r w:rsidRPr="002F6D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Общие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сведения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языке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</w:pPr>
            <w:r w:rsidRPr="002F6D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</w:pPr>
            <w:r w:rsidRPr="002F6D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Лексика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</w:pPr>
            <w:r w:rsidRPr="002F6D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</w:pPr>
            <w:r w:rsidRPr="002F6D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</w:pPr>
            <w:r w:rsidRPr="002F6D4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</w:pPr>
            <w:r w:rsidRPr="002F6D4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</w:pPr>
            <w:r w:rsidRPr="002F6D4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  <w:ind w:left="135"/>
            </w:pPr>
          </w:p>
        </w:tc>
      </w:tr>
      <w:tr w:rsidR="00497D5D" w:rsidRPr="002F6D42" w:rsidTr="002F6D42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/>
            </w:pPr>
          </w:p>
        </w:tc>
      </w:tr>
    </w:tbl>
    <w:p w:rsidR="00497D5D" w:rsidRPr="002F6D42" w:rsidRDefault="00497D5D" w:rsidP="002F6D42">
      <w:pPr>
        <w:spacing w:after="0"/>
        <w:rPr>
          <w:sz w:val="24"/>
          <w:szCs w:val="24"/>
        </w:rPr>
        <w:sectPr w:rsidR="00497D5D" w:rsidRPr="002F6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D5D" w:rsidRPr="002F6D42" w:rsidRDefault="002F6D42">
      <w:pPr>
        <w:spacing w:after="0"/>
        <w:ind w:left="120"/>
        <w:rPr>
          <w:sz w:val="24"/>
          <w:szCs w:val="24"/>
        </w:rPr>
      </w:pPr>
      <w:bookmarkStart w:id="10" w:name="block-47675467"/>
      <w:bookmarkEnd w:id="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</w:t>
      </w: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497D5D" w:rsidRPr="002F6D42" w:rsidRDefault="002F6D4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</w:t>
      </w:r>
      <w:r w:rsidRPr="002F6D42"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472"/>
        <w:gridCol w:w="1134"/>
        <w:gridCol w:w="1418"/>
        <w:gridCol w:w="1417"/>
        <w:gridCol w:w="1134"/>
        <w:gridCol w:w="1896"/>
      </w:tblGrid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5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97D5D" w:rsidRPr="002F6D42" w:rsidRDefault="00497D5D" w:rsidP="002F6D4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D5D" w:rsidRPr="002F6D42" w:rsidRDefault="00497D5D" w:rsidP="002F6D42">
            <w:pPr>
              <w:spacing w:after="0" w:line="240" w:lineRule="auto"/>
            </w:pPr>
          </w:p>
        </w:tc>
        <w:tc>
          <w:tcPr>
            <w:tcW w:w="5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D5D" w:rsidRPr="002F6D42" w:rsidRDefault="00497D5D" w:rsidP="002F6D42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F6D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D5D" w:rsidRPr="002F6D42" w:rsidRDefault="00497D5D" w:rsidP="002F6D42">
            <w:pPr>
              <w:spacing w:after="0" w:line="240" w:lineRule="auto"/>
            </w:pPr>
          </w:p>
        </w:tc>
        <w:tc>
          <w:tcPr>
            <w:tcW w:w="1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D5D" w:rsidRPr="002F6D42" w:rsidRDefault="00497D5D" w:rsidP="002F6D42">
            <w:pPr>
              <w:spacing w:after="0" w:line="240" w:lineRule="auto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Наша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речь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наш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язык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Диалогическая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форма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Тема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Основная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мысль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Заглавие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Красная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строка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Отработка умения корректировать тексты с </w:t>
            </w:r>
            <w:r w:rsidRPr="002F6D42">
              <w:rPr>
                <w:rFonts w:ascii="Times New Roman" w:hAnsi="Times New Roman"/>
                <w:color w:val="000000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единица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языка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Связь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предложении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Повествовательные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вопросительные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побудительные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Восклицательные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невосклицательные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Слово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значение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Однозначные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многозначные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Значение слова в словаре и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Синонимы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Синонимы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Антонимы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Наблюдение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использованием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антонимов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Обобщение знаний по разделу «Лексика»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Корень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часть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Корень как общая часть родственных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Корень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Суффикс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часть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Приставка как часть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Роль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суффиксов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приставок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Перенос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слогам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Перенос слов по слогам: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Подробное изложение повествовательного текста </w:t>
            </w:r>
            <w:r w:rsidRPr="002F6D42">
              <w:rPr>
                <w:rFonts w:ascii="Times New Roman" w:hAnsi="Times New Roman"/>
                <w:color w:val="000000"/>
                <w:lang w:val="ru-RU"/>
              </w:rPr>
              <w:lastRenderedPageBreak/>
              <w:t>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Непроверяемые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Списывание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Словарный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2F6D42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краткое. Твёрдые и </w:t>
            </w:r>
            <w:proofErr w:type="gramStart"/>
            <w:r w:rsidRPr="002F6D42">
              <w:rPr>
                <w:rFonts w:ascii="Times New Roman" w:hAnsi="Times New Roman"/>
                <w:color w:val="000000"/>
                <w:lang w:val="ru-RU"/>
              </w:rPr>
              <w:t>мягкие согласные звуки</w:t>
            </w:r>
            <w:proofErr w:type="gram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и буквы для их обозначения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Знакомство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жанром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поздравления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мягкого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знака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алгоритма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списывания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Диктант на изученные правила (безударные гласные в </w:t>
            </w:r>
            <w:r w:rsidRPr="002F6D42">
              <w:rPr>
                <w:rFonts w:ascii="Times New Roman" w:hAnsi="Times New Roman"/>
                <w:color w:val="000000"/>
                <w:lang w:val="ru-RU"/>
              </w:rPr>
              <w:lastRenderedPageBreak/>
              <w:t>корне слова)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Сочетания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чк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чн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чт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щн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нч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жи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>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ча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, ща, чу,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щу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чк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чн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чт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lastRenderedPageBreak/>
              <w:t>96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хзвуков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Списывание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Словарный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Списывание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Словарный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существительное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значение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Имя </w:t>
            </w:r>
            <w:proofErr w:type="gramStart"/>
            <w:r w:rsidRPr="002F6D42">
              <w:rPr>
                <w:rFonts w:ascii="Times New Roman" w:hAnsi="Times New Roman"/>
                <w:color w:val="000000"/>
                <w:lang w:val="ru-RU"/>
              </w:rPr>
              <w:t>существительное :</w:t>
            </w:r>
            <w:proofErr w:type="gram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вопросы («кто?», «что?»)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lastRenderedPageBreak/>
              <w:t>114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Число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имён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существительных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Глагол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часть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Текст-повествование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текстов-повествований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текста-повествования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тему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приготовить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салат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глаголе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Отработка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темы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Глагол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прилагательное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значение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lastRenderedPageBreak/>
              <w:t>135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Единственное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множественное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число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Текст-описание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текстов-описаний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текста-описания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натюрморта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овладению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диалогической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речью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Текст-рассуждение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текстов-рассуждений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Предлог. Отличие предлогов от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Части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речи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lastRenderedPageBreak/>
              <w:t>153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Отработка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темы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Предлоги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Части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речи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Правописание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собственных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" с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использованием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электронных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образовательных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ресурсов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</w:t>
            </w:r>
            <w:proofErr w:type="spellStart"/>
            <w:r w:rsidRPr="002F6D42">
              <w:rPr>
                <w:rFonts w:ascii="Times New Roman" w:hAnsi="Times New Roman"/>
                <w:color w:val="000000"/>
                <w:lang w:val="ru-RU"/>
              </w:rPr>
              <w:t>орфография.Орфографическая</w:t>
            </w:r>
            <w:proofErr w:type="spellEnd"/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 w:rsidRPr="002F6D42">
              <w:rPr>
                <w:rFonts w:ascii="Times New Roman" w:hAnsi="Times New Roman"/>
                <w:color w:val="000000"/>
                <w:lang w:val="ru-RU"/>
              </w:rPr>
              <w:lastRenderedPageBreak/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</w:pPr>
            <w:r w:rsidRPr="002F6D4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5472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</w:pPr>
            <w:proofErr w:type="spellStart"/>
            <w:r w:rsidRPr="002F6D42">
              <w:rPr>
                <w:rFonts w:ascii="Times New Roman" w:hAnsi="Times New Roman"/>
                <w:color w:val="000000"/>
              </w:rPr>
              <w:t>Контрольный</w:t>
            </w:r>
            <w:proofErr w:type="spellEnd"/>
            <w:r w:rsidRPr="002F6D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6D42">
              <w:rPr>
                <w:rFonts w:ascii="Times New Roman" w:hAnsi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  <w:ind w:left="135"/>
            </w:pPr>
          </w:p>
        </w:tc>
      </w:tr>
      <w:tr w:rsidR="00497D5D" w:rsidRPr="002F6D42" w:rsidTr="002F6D4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rPr>
                <w:lang w:val="ru-RU"/>
              </w:rPr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F6D42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97D5D" w:rsidRPr="002F6D42" w:rsidRDefault="002F6D42" w:rsidP="002F6D42">
            <w:pPr>
              <w:spacing w:after="0" w:line="240" w:lineRule="auto"/>
              <w:ind w:left="135"/>
              <w:jc w:val="center"/>
            </w:pPr>
            <w:r w:rsidRPr="002F6D4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30" w:type="dxa"/>
            <w:gridSpan w:val="2"/>
            <w:tcMar>
              <w:top w:w="50" w:type="dxa"/>
              <w:left w:w="100" w:type="dxa"/>
            </w:tcMar>
            <w:vAlign w:val="center"/>
          </w:tcPr>
          <w:p w:rsidR="00497D5D" w:rsidRPr="002F6D42" w:rsidRDefault="00497D5D" w:rsidP="002F6D42">
            <w:pPr>
              <w:spacing w:after="0" w:line="240" w:lineRule="auto"/>
            </w:pPr>
          </w:p>
        </w:tc>
      </w:tr>
    </w:tbl>
    <w:p w:rsidR="00497D5D" w:rsidRPr="002F6D42" w:rsidRDefault="00497D5D" w:rsidP="002F6D42">
      <w:pPr>
        <w:spacing w:after="0"/>
        <w:rPr>
          <w:sz w:val="24"/>
          <w:szCs w:val="24"/>
        </w:rPr>
        <w:sectPr w:rsidR="00497D5D" w:rsidRPr="002F6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D5D" w:rsidRPr="003176BA" w:rsidRDefault="002F6D42">
      <w:pPr>
        <w:spacing w:after="0"/>
        <w:ind w:left="120"/>
        <w:rPr>
          <w:sz w:val="24"/>
          <w:szCs w:val="24"/>
          <w:lang w:val="ru-RU"/>
        </w:rPr>
      </w:pPr>
      <w:bookmarkStart w:id="11" w:name="block-47675466"/>
      <w:bookmarkEnd w:id="10"/>
      <w:r w:rsidRPr="003176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97D5D" w:rsidRPr="002F6D42" w:rsidRDefault="002F6D42">
      <w:pPr>
        <w:spacing w:after="0" w:line="480" w:lineRule="auto"/>
        <w:ind w:left="120"/>
        <w:rPr>
          <w:sz w:val="24"/>
          <w:szCs w:val="24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97D5D" w:rsidRPr="002F6D42" w:rsidRDefault="002F6D42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2" w:name="dce57170-aafe-4279-bc99-7e0b1532e74c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2F6D42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2"/>
    </w:p>
    <w:p w:rsidR="00497D5D" w:rsidRPr="002F6D42" w:rsidRDefault="00497D5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97D5D" w:rsidRPr="002F6D42" w:rsidRDefault="00497D5D">
      <w:pPr>
        <w:spacing w:after="0"/>
        <w:ind w:left="120"/>
        <w:rPr>
          <w:sz w:val="24"/>
          <w:szCs w:val="24"/>
          <w:lang w:val="ru-RU"/>
        </w:rPr>
      </w:pPr>
    </w:p>
    <w:p w:rsidR="00497D5D" w:rsidRPr="002F6D42" w:rsidRDefault="002F6D42">
      <w:pPr>
        <w:spacing w:after="0" w:line="480" w:lineRule="auto"/>
        <w:ind w:left="120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97D5D" w:rsidRPr="002F6D42" w:rsidRDefault="00497D5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97D5D" w:rsidRPr="002F6D42" w:rsidRDefault="00497D5D">
      <w:pPr>
        <w:spacing w:after="0"/>
        <w:ind w:left="120"/>
        <w:rPr>
          <w:sz w:val="24"/>
          <w:szCs w:val="24"/>
          <w:lang w:val="ru-RU"/>
        </w:rPr>
      </w:pPr>
    </w:p>
    <w:p w:rsidR="00497D5D" w:rsidRPr="002F6D42" w:rsidRDefault="002F6D42">
      <w:pPr>
        <w:spacing w:after="0" w:line="480" w:lineRule="auto"/>
        <w:ind w:left="120"/>
        <w:rPr>
          <w:sz w:val="24"/>
          <w:szCs w:val="24"/>
          <w:lang w:val="ru-RU"/>
        </w:rPr>
      </w:pPr>
      <w:r w:rsidRPr="002F6D4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97D5D" w:rsidRPr="002F6D42" w:rsidRDefault="00497D5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97D5D" w:rsidRPr="002F6D42" w:rsidRDefault="00497D5D">
      <w:pPr>
        <w:rPr>
          <w:sz w:val="24"/>
          <w:szCs w:val="24"/>
          <w:lang w:val="ru-RU"/>
        </w:rPr>
        <w:sectPr w:rsidR="00497D5D" w:rsidRPr="002F6D4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F6D42" w:rsidRPr="002F6D42" w:rsidRDefault="002F6D42">
      <w:pPr>
        <w:rPr>
          <w:sz w:val="24"/>
          <w:szCs w:val="24"/>
          <w:lang w:val="ru-RU"/>
        </w:rPr>
      </w:pPr>
    </w:p>
    <w:sectPr w:rsidR="002F6D42" w:rsidRPr="002F6D42" w:rsidSect="00497D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F85"/>
    <w:multiLevelType w:val="multilevel"/>
    <w:tmpl w:val="78A83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C40B8"/>
    <w:multiLevelType w:val="multilevel"/>
    <w:tmpl w:val="432C6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E7997"/>
    <w:multiLevelType w:val="multilevel"/>
    <w:tmpl w:val="E9A64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E5FFA"/>
    <w:multiLevelType w:val="multilevel"/>
    <w:tmpl w:val="74DC9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67318"/>
    <w:multiLevelType w:val="multilevel"/>
    <w:tmpl w:val="3BFEE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86F70"/>
    <w:multiLevelType w:val="multilevel"/>
    <w:tmpl w:val="D832B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601F8"/>
    <w:multiLevelType w:val="multilevel"/>
    <w:tmpl w:val="72860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3A7689"/>
    <w:multiLevelType w:val="multilevel"/>
    <w:tmpl w:val="64546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EA2F94"/>
    <w:multiLevelType w:val="multilevel"/>
    <w:tmpl w:val="EDD49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4C1F04"/>
    <w:multiLevelType w:val="multilevel"/>
    <w:tmpl w:val="320ED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C4A6D"/>
    <w:multiLevelType w:val="multilevel"/>
    <w:tmpl w:val="0E34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6E4765"/>
    <w:multiLevelType w:val="multilevel"/>
    <w:tmpl w:val="4EBE1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B85250"/>
    <w:multiLevelType w:val="multilevel"/>
    <w:tmpl w:val="35125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DD13E2"/>
    <w:multiLevelType w:val="multilevel"/>
    <w:tmpl w:val="DE90F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341E87"/>
    <w:multiLevelType w:val="multilevel"/>
    <w:tmpl w:val="94F4E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3B3957"/>
    <w:multiLevelType w:val="multilevel"/>
    <w:tmpl w:val="1F08C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ED5DC7"/>
    <w:multiLevelType w:val="multilevel"/>
    <w:tmpl w:val="EC2CD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CC3DF3"/>
    <w:multiLevelType w:val="multilevel"/>
    <w:tmpl w:val="864C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4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6"/>
  </w:num>
  <w:num w:numId="15">
    <w:abstractNumId w:val="2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D5D"/>
    <w:rsid w:val="00124616"/>
    <w:rsid w:val="002F6D42"/>
    <w:rsid w:val="003176BA"/>
    <w:rsid w:val="004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492DD-E83A-4EBC-A099-0986BE8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7D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7D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5866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3</cp:revision>
  <cp:lastPrinted>2024-10-17T11:10:00Z</cp:lastPrinted>
  <dcterms:created xsi:type="dcterms:W3CDTF">2024-10-17T10:56:00Z</dcterms:created>
  <dcterms:modified xsi:type="dcterms:W3CDTF">2024-11-24T09:26:00Z</dcterms:modified>
</cp:coreProperties>
</file>