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41" w:rsidRPr="005C59E3" w:rsidRDefault="00F45D5B">
      <w:pPr>
        <w:spacing w:after="0" w:line="408" w:lineRule="auto"/>
        <w:ind w:left="120"/>
        <w:jc w:val="center"/>
        <w:rPr>
          <w:lang w:val="ru-RU"/>
        </w:rPr>
      </w:pPr>
      <w:bookmarkStart w:id="0" w:name="block-47690318"/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-321945</wp:posOffset>
            </wp:positionV>
            <wp:extent cx="7439295" cy="10584000"/>
            <wp:effectExtent l="0" t="0" r="0" b="0"/>
            <wp:wrapNone/>
            <wp:docPr id="1" name="Рисунок 1" descr="C:\Users\Elena\AppData\Local\Microsoft\Windows\INetCache\Content.Word\20241121_13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48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295" cy="10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9E3" w:rsidRPr="005C59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0641" w:rsidRPr="005C59E3" w:rsidRDefault="005C59E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5C59E3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1"/>
      <w:r w:rsidRPr="005C59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641" w:rsidRPr="005C59E3" w:rsidRDefault="005C59E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5C59E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C59E3">
        <w:rPr>
          <w:rFonts w:ascii="Times New Roman" w:hAnsi="Times New Roman"/>
          <w:b/>
          <w:color w:val="000000"/>
          <w:sz w:val="28"/>
          <w:lang w:val="ru-RU"/>
        </w:rPr>
        <w:t>Приозерского</w:t>
      </w:r>
      <w:proofErr w:type="spellEnd"/>
      <w:r w:rsidRPr="005C59E3">
        <w:rPr>
          <w:rFonts w:ascii="Times New Roman" w:hAnsi="Times New Roman"/>
          <w:b/>
          <w:color w:val="000000"/>
          <w:sz w:val="28"/>
          <w:lang w:val="ru-RU"/>
        </w:rPr>
        <w:t xml:space="preserve"> района Ленинградской области</w:t>
      </w:r>
      <w:bookmarkEnd w:id="2"/>
    </w:p>
    <w:p w:rsidR="00D10641" w:rsidRDefault="005C59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C59E3">
        <w:rPr>
          <w:rFonts w:ascii="Times New Roman" w:hAnsi="Times New Roman"/>
          <w:b/>
          <w:color w:val="000000"/>
          <w:sz w:val="28"/>
          <w:lang w:val="ru-RU"/>
        </w:rPr>
        <w:t>МОУ "СОШ №5"</w:t>
      </w:r>
    </w:p>
    <w:p w:rsidR="005C59E3" w:rsidRPr="005C59E3" w:rsidRDefault="005C59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Герасимова А. В., Медведева Е. А.</w:t>
      </w:r>
    </w:p>
    <w:p w:rsidR="00D10641" w:rsidRPr="005C59E3" w:rsidRDefault="00D10641">
      <w:pPr>
        <w:spacing w:after="0"/>
        <w:ind w:left="120"/>
        <w:rPr>
          <w:lang w:val="ru-RU"/>
        </w:rPr>
      </w:pPr>
    </w:p>
    <w:p w:rsidR="00D10641" w:rsidRPr="005C59E3" w:rsidRDefault="00D10641">
      <w:pPr>
        <w:spacing w:after="0"/>
        <w:ind w:left="120"/>
        <w:rPr>
          <w:lang w:val="ru-RU"/>
        </w:rPr>
      </w:pPr>
    </w:p>
    <w:p w:rsidR="00D10641" w:rsidRPr="005C59E3" w:rsidRDefault="00D10641">
      <w:pPr>
        <w:spacing w:after="0"/>
        <w:ind w:left="120"/>
        <w:rPr>
          <w:lang w:val="ru-RU"/>
        </w:rPr>
      </w:pPr>
    </w:p>
    <w:p w:rsidR="00D10641" w:rsidRPr="005C59E3" w:rsidRDefault="00D106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59E3" w:rsidRPr="00F45D5B" w:rsidTr="005C59E3">
        <w:tc>
          <w:tcPr>
            <w:tcW w:w="3114" w:type="dxa"/>
          </w:tcPr>
          <w:p w:rsidR="005C59E3" w:rsidRPr="0040209D" w:rsidRDefault="005C59E3" w:rsidP="005C59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59E3" w:rsidRPr="008944ED" w:rsidRDefault="005C59E3" w:rsidP="005C5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C59E3" w:rsidRDefault="005C59E3" w:rsidP="005C5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59E3" w:rsidRPr="008944ED" w:rsidRDefault="005C59E3" w:rsidP="005C5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5C59E3" w:rsidRDefault="005C59E3" w:rsidP="005C5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</w:t>
            </w:r>
          </w:p>
          <w:p w:rsidR="005C59E3" w:rsidRDefault="005C59E3" w:rsidP="005C5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C59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59E3" w:rsidRPr="0040209D" w:rsidRDefault="005C59E3" w:rsidP="005C5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59E3" w:rsidRPr="0040209D" w:rsidRDefault="005C59E3" w:rsidP="005C5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59E3" w:rsidRPr="008944ED" w:rsidRDefault="005C59E3" w:rsidP="005C5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5C59E3" w:rsidRDefault="005C59E3" w:rsidP="005C5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59E3" w:rsidRPr="008944ED" w:rsidRDefault="005C59E3" w:rsidP="005C5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5C59E3" w:rsidRDefault="005C59E3" w:rsidP="005C5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</w:t>
            </w:r>
          </w:p>
          <w:p w:rsidR="005C59E3" w:rsidRDefault="005C59E3" w:rsidP="005C5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59E3" w:rsidRPr="0040209D" w:rsidRDefault="005C59E3" w:rsidP="005C5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59E3" w:rsidRDefault="005C59E3" w:rsidP="005C5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59E3" w:rsidRPr="008944ED" w:rsidRDefault="005C59E3" w:rsidP="00D60F8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C59E3" w:rsidRDefault="005C59E3" w:rsidP="005C5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59E3" w:rsidRPr="008944ED" w:rsidRDefault="005C59E3" w:rsidP="005C5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5C59E3" w:rsidRDefault="005C59E3" w:rsidP="005C5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59E3" w:rsidRPr="0040209D" w:rsidRDefault="005C59E3" w:rsidP="005C5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0641" w:rsidRPr="005C59E3" w:rsidRDefault="00D10641">
      <w:pPr>
        <w:spacing w:after="0"/>
        <w:ind w:left="120"/>
        <w:rPr>
          <w:lang w:val="ru-RU"/>
        </w:rPr>
      </w:pPr>
    </w:p>
    <w:p w:rsidR="00D10641" w:rsidRPr="005C59E3" w:rsidRDefault="00D10641">
      <w:pPr>
        <w:spacing w:after="0"/>
        <w:ind w:left="120"/>
        <w:rPr>
          <w:lang w:val="ru-RU"/>
        </w:rPr>
      </w:pPr>
    </w:p>
    <w:p w:rsidR="00D10641" w:rsidRPr="005C59E3" w:rsidRDefault="00D10641">
      <w:pPr>
        <w:spacing w:after="0"/>
        <w:ind w:left="120"/>
        <w:rPr>
          <w:lang w:val="ru-RU"/>
        </w:rPr>
      </w:pPr>
    </w:p>
    <w:p w:rsidR="00D10641" w:rsidRPr="005C59E3" w:rsidRDefault="00D10641">
      <w:pPr>
        <w:spacing w:after="0"/>
        <w:ind w:left="120"/>
        <w:rPr>
          <w:lang w:val="ru-RU"/>
        </w:rPr>
      </w:pPr>
    </w:p>
    <w:p w:rsidR="00D10641" w:rsidRPr="005C59E3" w:rsidRDefault="00D10641">
      <w:pPr>
        <w:spacing w:after="0"/>
        <w:ind w:left="120"/>
        <w:rPr>
          <w:lang w:val="ru-RU"/>
        </w:rPr>
      </w:pPr>
    </w:p>
    <w:p w:rsidR="00D10641" w:rsidRPr="005C59E3" w:rsidRDefault="005C59E3">
      <w:pPr>
        <w:spacing w:after="0" w:line="408" w:lineRule="auto"/>
        <w:ind w:left="120"/>
        <w:jc w:val="center"/>
        <w:rPr>
          <w:lang w:val="ru-RU"/>
        </w:rPr>
      </w:pPr>
      <w:r w:rsidRPr="005C59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0641" w:rsidRPr="005C59E3" w:rsidRDefault="005C59E3">
      <w:pPr>
        <w:spacing w:after="0" w:line="408" w:lineRule="auto"/>
        <w:ind w:left="120"/>
        <w:jc w:val="center"/>
        <w:rPr>
          <w:lang w:val="ru-RU"/>
        </w:rPr>
      </w:pPr>
      <w:r w:rsidRPr="005C59E3">
        <w:rPr>
          <w:rFonts w:ascii="Times New Roman" w:hAnsi="Times New Roman"/>
          <w:color w:val="000000"/>
          <w:sz w:val="28"/>
          <w:lang w:val="ru-RU"/>
        </w:rPr>
        <w:t>(ИДЕНТИФИКАТОР 6288682)</w:t>
      </w:r>
    </w:p>
    <w:p w:rsidR="00D10641" w:rsidRPr="005C59E3" w:rsidRDefault="00D10641">
      <w:pPr>
        <w:spacing w:after="0"/>
        <w:ind w:left="120"/>
        <w:jc w:val="center"/>
        <w:rPr>
          <w:lang w:val="ru-RU"/>
        </w:rPr>
      </w:pPr>
    </w:p>
    <w:p w:rsidR="00D10641" w:rsidRPr="005C59E3" w:rsidRDefault="005C59E3">
      <w:pPr>
        <w:spacing w:after="0" w:line="408" w:lineRule="auto"/>
        <w:ind w:left="120"/>
        <w:jc w:val="center"/>
        <w:rPr>
          <w:lang w:val="ru-RU"/>
        </w:rPr>
      </w:pPr>
      <w:r w:rsidRPr="005C59E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10641" w:rsidRPr="005C59E3" w:rsidRDefault="005C59E3">
      <w:pPr>
        <w:spacing w:after="0" w:line="408" w:lineRule="auto"/>
        <w:ind w:left="120"/>
        <w:jc w:val="center"/>
        <w:rPr>
          <w:lang w:val="ru-RU"/>
        </w:rPr>
      </w:pPr>
      <w:r w:rsidRPr="005C59E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10641" w:rsidRPr="005C59E3" w:rsidRDefault="00D10641">
      <w:pPr>
        <w:spacing w:after="0"/>
        <w:ind w:left="120"/>
        <w:jc w:val="center"/>
        <w:rPr>
          <w:lang w:val="ru-RU"/>
        </w:rPr>
      </w:pPr>
    </w:p>
    <w:p w:rsidR="00D10641" w:rsidRPr="005C59E3" w:rsidRDefault="00D10641">
      <w:pPr>
        <w:spacing w:after="0"/>
        <w:ind w:left="120"/>
        <w:jc w:val="center"/>
        <w:rPr>
          <w:lang w:val="ru-RU"/>
        </w:rPr>
      </w:pPr>
    </w:p>
    <w:p w:rsidR="00D10641" w:rsidRPr="005C59E3" w:rsidRDefault="00D10641">
      <w:pPr>
        <w:spacing w:after="0"/>
        <w:ind w:left="120"/>
        <w:jc w:val="center"/>
        <w:rPr>
          <w:lang w:val="ru-RU"/>
        </w:rPr>
      </w:pPr>
    </w:p>
    <w:p w:rsidR="00D10641" w:rsidRPr="005C59E3" w:rsidRDefault="00D10641">
      <w:pPr>
        <w:spacing w:after="0"/>
        <w:ind w:left="120"/>
        <w:jc w:val="center"/>
        <w:rPr>
          <w:lang w:val="ru-RU"/>
        </w:rPr>
      </w:pPr>
    </w:p>
    <w:p w:rsidR="00D10641" w:rsidRPr="005C59E3" w:rsidRDefault="00D10641" w:rsidP="005C59E3">
      <w:pPr>
        <w:spacing w:after="0"/>
        <w:rPr>
          <w:lang w:val="ru-RU"/>
        </w:rPr>
      </w:pPr>
    </w:p>
    <w:p w:rsidR="00D10641" w:rsidRPr="005C59E3" w:rsidRDefault="00D10641">
      <w:pPr>
        <w:spacing w:after="0"/>
        <w:ind w:left="120"/>
        <w:jc w:val="center"/>
        <w:rPr>
          <w:lang w:val="ru-RU"/>
        </w:rPr>
      </w:pPr>
    </w:p>
    <w:p w:rsidR="00D10641" w:rsidRPr="005C59E3" w:rsidRDefault="00D10641">
      <w:pPr>
        <w:spacing w:after="0"/>
        <w:ind w:left="120"/>
        <w:jc w:val="center"/>
        <w:rPr>
          <w:lang w:val="ru-RU"/>
        </w:rPr>
      </w:pPr>
    </w:p>
    <w:p w:rsidR="00D10641" w:rsidRPr="005C59E3" w:rsidRDefault="00D10641">
      <w:pPr>
        <w:spacing w:after="0"/>
        <w:ind w:left="120"/>
        <w:jc w:val="center"/>
        <w:rPr>
          <w:lang w:val="ru-RU"/>
        </w:rPr>
      </w:pPr>
    </w:p>
    <w:p w:rsidR="005C59E3" w:rsidRDefault="005C59E3" w:rsidP="005C59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960954b-15b1-4c85-b40b-ae95f67136d9"/>
      <w:r w:rsidRPr="005C59E3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3"/>
      <w:r w:rsidRPr="005C59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5C59E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47690317"/>
      <w:bookmarkEnd w:id="0"/>
      <w:bookmarkEnd w:id="4"/>
    </w:p>
    <w:p w:rsidR="00D60F87" w:rsidRDefault="00D60F87" w:rsidP="005C59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0F87" w:rsidRDefault="00D60F87" w:rsidP="005C59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0F87" w:rsidRDefault="00D60F87" w:rsidP="005C59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0F87" w:rsidRDefault="00D60F87" w:rsidP="005C59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0F87" w:rsidRDefault="00D60F87" w:rsidP="005C59E3">
      <w:pPr>
        <w:spacing w:after="0"/>
        <w:ind w:left="120"/>
        <w:jc w:val="center"/>
        <w:rPr>
          <w:lang w:val="ru-RU"/>
        </w:rPr>
      </w:pPr>
    </w:p>
    <w:p w:rsidR="00D10641" w:rsidRPr="005C59E3" w:rsidRDefault="005C59E3" w:rsidP="005C59E3">
      <w:pPr>
        <w:spacing w:after="0"/>
        <w:ind w:left="120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10641" w:rsidRPr="005C59E3" w:rsidRDefault="005C59E3" w:rsidP="0045609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10641" w:rsidRPr="005C59E3" w:rsidRDefault="005C59E3" w:rsidP="00456091">
      <w:pPr>
        <w:spacing w:after="0" w:line="264" w:lineRule="auto"/>
        <w:ind w:left="12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На уровне начального общего образования изуч</w:t>
      </w:r>
      <w:bookmarkStart w:id="6" w:name="_GoBack"/>
      <w:bookmarkEnd w:id="6"/>
      <w:r w:rsidRPr="005C59E3">
        <w:rPr>
          <w:rFonts w:ascii="Times New Roman" w:hAnsi="Times New Roman"/>
          <w:color w:val="000000"/>
          <w:sz w:val="24"/>
          <w:lang w:val="ru-RU"/>
        </w:rPr>
        <w:t xml:space="preserve">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10641" w:rsidRPr="005C59E3" w:rsidRDefault="005C59E3" w:rsidP="0045609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10641" w:rsidRPr="005C59E3" w:rsidRDefault="005C59E3" w:rsidP="00456091">
      <w:pPr>
        <w:spacing w:after="0" w:line="264" w:lineRule="auto"/>
        <w:ind w:left="12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5C59E3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5C59E3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456091" w:rsidRDefault="005C59E3" w:rsidP="0045609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D10641" w:rsidRPr="005C59E3" w:rsidRDefault="005C59E3" w:rsidP="0045609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духовнонравственных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10641" w:rsidRPr="005C59E3" w:rsidRDefault="005C59E3">
      <w:pPr>
        <w:spacing w:after="0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>, говорение, чтение, письмо;</w:t>
      </w:r>
    </w:p>
    <w:p w:rsidR="00D10641" w:rsidRPr="005C59E3" w:rsidRDefault="005C59E3">
      <w:pPr>
        <w:spacing w:after="0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морфемика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0641" w:rsidRPr="005C59E3" w:rsidRDefault="005C59E3">
      <w:pPr>
        <w:spacing w:after="0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0641" w:rsidRPr="005C59E3" w:rsidRDefault="005C59E3">
      <w:pPr>
        <w:spacing w:after="0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10641" w:rsidRPr="005C59E3" w:rsidRDefault="005C59E3" w:rsidP="00456091">
      <w:pPr>
        <w:spacing w:after="0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10641" w:rsidRPr="005C59E3" w:rsidRDefault="005C59E3" w:rsidP="00456091">
      <w:pPr>
        <w:spacing w:after="0" w:line="264" w:lineRule="auto"/>
        <w:ind w:left="12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5C59E3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5C59E3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720DDC" w:rsidRDefault="005C59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7" w:name="block-47690321"/>
      <w:bookmarkEnd w:id="5"/>
      <w:r w:rsidR="00456091" w:rsidRPr="005C59E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D10641" w:rsidRPr="005C59E3" w:rsidRDefault="005C59E3" w:rsidP="00720DDC">
      <w:pPr>
        <w:spacing w:after="0" w:line="264" w:lineRule="auto"/>
        <w:ind w:left="12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D10641" w:rsidRPr="005C59E3" w:rsidRDefault="005C59E3" w:rsidP="00720DDC">
      <w:pPr>
        <w:spacing w:after="0" w:line="264" w:lineRule="auto"/>
        <w:ind w:left="12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Обучение грамоте</w:t>
      </w:r>
      <w:hyperlink w:anchor="_ftn1">
        <w:r w:rsidRPr="005C59E3">
          <w:rPr>
            <w:rFonts w:ascii="Times New Roman" w:hAnsi="Times New Roman"/>
            <w:b/>
            <w:color w:val="0000FF"/>
            <w:lang w:val="ru-RU"/>
          </w:rPr>
          <w:t>[1]</w:t>
        </w:r>
      </w:hyperlink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собственных игр, занятий.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Слово и предложение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Графика</w:t>
      </w:r>
      <w:hyperlink r:id="rId6" w:anchor="_ftn1">
        <w:r w:rsidRPr="005C59E3">
          <w:rPr>
            <w:rFonts w:ascii="Times New Roman" w:hAnsi="Times New Roman"/>
            <w:b/>
            <w:color w:val="0093FF"/>
            <w:lang w:val="ru-RU"/>
          </w:rPr>
          <w:t>[2]</w:t>
        </w:r>
      </w:hyperlink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Письмо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lastRenderedPageBreak/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  <w:hyperlink r:id="rId7" w:anchor="_ftn1">
        <w:r w:rsidRPr="005C59E3">
          <w:rPr>
            <w:rFonts w:ascii="Times New Roman" w:hAnsi="Times New Roman"/>
            <w:b/>
            <w:color w:val="0093FF"/>
            <w:lang w:val="ru-RU"/>
          </w:rPr>
          <w:t>[3]</w:t>
        </w:r>
      </w:hyperlink>
    </w:p>
    <w:p w:rsidR="00D10641" w:rsidRPr="005C59E3" w:rsidRDefault="005C59E3" w:rsidP="00720DD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жи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ча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щу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10641" w:rsidRPr="005C59E3" w:rsidRDefault="005C59E3" w:rsidP="00720DDC">
      <w:pPr>
        <w:spacing w:after="0" w:line="264" w:lineRule="auto"/>
        <w:ind w:left="12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СИСТЕМАТИЧЕСКИЙ КУРС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общения. Цели и ситуации общения.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Графика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8" w:anchor="_ftn1">
        <w:r w:rsidRPr="005C59E3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Слово как единица языка (ознакомление).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Слово как название предмета, признака предмета, действия предмета (ознакомление).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Выявление слов, значение которых требует уточнения.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Предложение как единица языка (ознакомление).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раздельное написание слов в предложении;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перенос слов (без учёта морфемного членения слова);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 xml:space="preserve">гласные после шипящих в сочетаниях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жи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ча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щу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>;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 xml:space="preserve">сочетания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чк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C59E3">
        <w:rPr>
          <w:rFonts w:ascii="Times New Roman" w:hAnsi="Times New Roman"/>
          <w:color w:val="000000"/>
          <w:sz w:val="24"/>
          <w:lang w:val="ru-RU"/>
        </w:rPr>
        <w:t>чн</w:t>
      </w:r>
      <w:proofErr w:type="spellEnd"/>
      <w:r w:rsidRPr="005C59E3">
        <w:rPr>
          <w:rFonts w:ascii="Times New Roman" w:hAnsi="Times New Roman"/>
          <w:color w:val="000000"/>
          <w:sz w:val="24"/>
          <w:lang w:val="ru-RU"/>
        </w:rPr>
        <w:t>;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Алгоритм списывания текста.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10641" w:rsidRPr="005C59E3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10641" w:rsidRPr="005C59E3" w:rsidRDefault="005C59E3" w:rsidP="00720DD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C59E3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наблюдений.</w:t>
      </w:r>
    </w:p>
    <w:p w:rsidR="00D10641" w:rsidRPr="00456091" w:rsidRDefault="005C59E3" w:rsidP="00720DDC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block-47690319"/>
      <w:bookmarkEnd w:id="7"/>
      <w:r w:rsidRPr="00456091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10641" w:rsidRPr="00456091" w:rsidRDefault="005C59E3" w:rsidP="00720DD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10641" w:rsidRPr="00456091" w:rsidRDefault="005C59E3" w:rsidP="00720DDC">
      <w:pPr>
        <w:spacing w:after="0" w:line="264" w:lineRule="auto"/>
        <w:ind w:left="12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456091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spellEnd"/>
      <w:proofErr w:type="gramEnd"/>
      <w:r w:rsidRPr="0045609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56091">
        <w:rPr>
          <w:rFonts w:ascii="Times New Roman" w:hAnsi="Times New Roman"/>
          <w:color w:val="000000"/>
          <w:sz w:val="24"/>
        </w:rPr>
        <w:t>:</w:t>
      </w:r>
    </w:p>
    <w:p w:rsidR="00D10641" w:rsidRPr="00456091" w:rsidRDefault="005C59E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10641" w:rsidRPr="00456091" w:rsidRDefault="005C59E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0641" w:rsidRPr="00456091" w:rsidRDefault="005C59E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10641" w:rsidRPr="00456091" w:rsidRDefault="005C59E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10641" w:rsidRPr="00456091" w:rsidRDefault="005C59E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нравственноэтических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456091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proofErr w:type="gramEnd"/>
      <w:r w:rsidRPr="0045609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56091">
        <w:rPr>
          <w:rFonts w:ascii="Times New Roman" w:hAnsi="Times New Roman"/>
          <w:color w:val="000000"/>
          <w:sz w:val="24"/>
        </w:rPr>
        <w:t>:</w:t>
      </w:r>
    </w:p>
    <w:p w:rsidR="00D10641" w:rsidRPr="00456091" w:rsidRDefault="005C59E3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10641" w:rsidRPr="00456091" w:rsidRDefault="005C59E3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10641" w:rsidRPr="00456091" w:rsidRDefault="005C59E3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10641" w:rsidRPr="00456091" w:rsidRDefault="005C59E3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456091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proofErr w:type="gramEnd"/>
      <w:r w:rsidRPr="0045609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56091">
        <w:rPr>
          <w:rFonts w:ascii="Times New Roman" w:hAnsi="Times New Roman"/>
          <w:color w:val="000000"/>
          <w:sz w:val="24"/>
        </w:rPr>
        <w:t>:</w:t>
      </w:r>
    </w:p>
    <w:p w:rsidR="00D10641" w:rsidRPr="00456091" w:rsidRDefault="005C59E3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0641" w:rsidRPr="00456091" w:rsidRDefault="005C59E3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56091">
        <w:rPr>
          <w:rFonts w:ascii="Times New Roman" w:hAnsi="Times New Roman"/>
          <w:color w:val="000000"/>
          <w:sz w:val="24"/>
          <w:lang w:val="ru-RU"/>
        </w:rPr>
        <w:t>:</w:t>
      </w:r>
    </w:p>
    <w:p w:rsidR="00D10641" w:rsidRPr="00456091" w:rsidRDefault="005C59E3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10641" w:rsidRPr="00456091" w:rsidRDefault="005C59E3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456091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proofErr w:type="gramEnd"/>
      <w:r w:rsidRPr="0045609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56091">
        <w:rPr>
          <w:rFonts w:ascii="Times New Roman" w:hAnsi="Times New Roman"/>
          <w:color w:val="000000"/>
          <w:sz w:val="24"/>
        </w:rPr>
        <w:t>:</w:t>
      </w:r>
    </w:p>
    <w:p w:rsidR="00D10641" w:rsidRPr="00456091" w:rsidRDefault="005C59E3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456091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proofErr w:type="gramEnd"/>
      <w:r w:rsidRPr="0045609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56091">
        <w:rPr>
          <w:rFonts w:ascii="Times New Roman" w:hAnsi="Times New Roman"/>
          <w:color w:val="000000"/>
          <w:sz w:val="24"/>
        </w:rPr>
        <w:t>:</w:t>
      </w:r>
    </w:p>
    <w:p w:rsidR="00D10641" w:rsidRPr="00456091" w:rsidRDefault="005C59E3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D10641" w:rsidRPr="00456091" w:rsidRDefault="005C59E3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456091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proofErr w:type="gramEnd"/>
      <w:r w:rsidRPr="0045609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456091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456091">
        <w:rPr>
          <w:rFonts w:ascii="Times New Roman" w:hAnsi="Times New Roman"/>
          <w:color w:val="000000"/>
          <w:sz w:val="24"/>
        </w:rPr>
        <w:t>:</w:t>
      </w:r>
    </w:p>
    <w:p w:rsidR="00D10641" w:rsidRPr="00456091" w:rsidRDefault="005C59E3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10641" w:rsidRPr="00720DDC" w:rsidRDefault="005C59E3" w:rsidP="00720DDC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10641" w:rsidRPr="00456091" w:rsidRDefault="005C59E3" w:rsidP="00720DDC">
      <w:pPr>
        <w:spacing w:after="0" w:line="264" w:lineRule="auto"/>
        <w:ind w:left="12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456091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56091">
        <w:rPr>
          <w:rFonts w:ascii="Times New Roman" w:hAnsi="Times New Roman"/>
          <w:color w:val="000000"/>
          <w:sz w:val="24"/>
          <w:lang w:val="ru-RU"/>
        </w:rPr>
        <w:t>:</w:t>
      </w:r>
    </w:p>
    <w:p w:rsidR="00D10641" w:rsidRPr="00456091" w:rsidRDefault="005C59E3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10641" w:rsidRPr="00456091" w:rsidRDefault="005C59E3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D10641" w:rsidRPr="00456091" w:rsidRDefault="005C59E3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10641" w:rsidRPr="00456091" w:rsidRDefault="005C59E3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10641" w:rsidRPr="00456091" w:rsidRDefault="005C59E3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0641" w:rsidRPr="00456091" w:rsidRDefault="005C59E3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устанавливать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причинноследственные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 xml:space="preserve"> связи в ситуациях наблюдения за языковым материалом, делать выводы.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456091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56091">
        <w:rPr>
          <w:rFonts w:ascii="Times New Roman" w:hAnsi="Times New Roman"/>
          <w:color w:val="000000"/>
          <w:sz w:val="24"/>
          <w:lang w:val="ru-RU"/>
        </w:rPr>
        <w:t>:</w:t>
      </w:r>
    </w:p>
    <w:p w:rsidR="00D10641" w:rsidRPr="00456091" w:rsidRDefault="005C59E3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10641" w:rsidRPr="00456091" w:rsidRDefault="005C59E3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10641" w:rsidRPr="00456091" w:rsidRDefault="005C59E3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миниисследование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>, выполнять по предложенному плану проектное задание;</w:t>
      </w:r>
    </w:p>
    <w:p w:rsidR="00D10641" w:rsidRPr="00456091" w:rsidRDefault="005C59E3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10641" w:rsidRPr="00456091" w:rsidRDefault="005C59E3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56091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456091">
        <w:rPr>
          <w:rFonts w:ascii="Times New Roman" w:hAnsi="Times New Roman"/>
          <w:color w:val="000000"/>
          <w:sz w:val="24"/>
          <w:lang w:val="ru-RU"/>
        </w:rPr>
        <w:t>:</w:t>
      </w:r>
    </w:p>
    <w:p w:rsidR="00D10641" w:rsidRPr="00456091" w:rsidRDefault="005C59E3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10641" w:rsidRPr="00456091" w:rsidRDefault="005C59E3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0641" w:rsidRPr="00456091" w:rsidRDefault="005C59E3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0641" w:rsidRPr="00456091" w:rsidRDefault="005C59E3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10641" w:rsidRPr="00456091" w:rsidRDefault="005C59E3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0641" w:rsidRPr="00456091" w:rsidRDefault="005C59E3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56091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456091">
        <w:rPr>
          <w:rFonts w:ascii="Times New Roman" w:hAnsi="Times New Roman"/>
          <w:color w:val="000000"/>
          <w:sz w:val="24"/>
          <w:lang w:val="ru-RU"/>
        </w:rPr>
        <w:t>:</w:t>
      </w:r>
    </w:p>
    <w:p w:rsidR="00D10641" w:rsidRPr="00456091" w:rsidRDefault="005C59E3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0641" w:rsidRPr="00456091" w:rsidRDefault="005C59E3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10641" w:rsidRPr="00456091" w:rsidRDefault="005C59E3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D10641" w:rsidRPr="00456091" w:rsidRDefault="005C59E3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D10641" w:rsidRPr="00456091" w:rsidRDefault="005C59E3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D10641" w:rsidRPr="00456091" w:rsidRDefault="005C59E3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10641" w:rsidRPr="00456091" w:rsidRDefault="005C59E3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миниисследования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>, проектного задания;</w:t>
      </w:r>
    </w:p>
    <w:p w:rsidR="00D10641" w:rsidRPr="00456091" w:rsidRDefault="005C59E3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 обучающегося будут сформированы следующие умения </w:t>
      </w:r>
      <w:r w:rsidRPr="00456091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456091">
        <w:rPr>
          <w:rFonts w:ascii="Times New Roman" w:hAnsi="Times New Roman"/>
          <w:color w:val="000000"/>
          <w:sz w:val="24"/>
          <w:lang w:val="ru-RU"/>
        </w:rPr>
        <w:t>:</w:t>
      </w:r>
    </w:p>
    <w:p w:rsidR="00D10641" w:rsidRPr="00456091" w:rsidRDefault="005C59E3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D10641" w:rsidRPr="00456091" w:rsidRDefault="005C59E3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proofErr w:type="spellStart"/>
      <w:proofErr w:type="gramStart"/>
      <w:r w:rsidRPr="00456091">
        <w:rPr>
          <w:rFonts w:ascii="Times New Roman" w:hAnsi="Times New Roman"/>
          <w:color w:val="000000"/>
          <w:sz w:val="24"/>
        </w:rPr>
        <w:t>выстраивать</w:t>
      </w:r>
      <w:proofErr w:type="spellEnd"/>
      <w:proofErr w:type="gramEnd"/>
      <w:r w:rsidRPr="0045609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45609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45609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456091">
        <w:rPr>
          <w:rFonts w:ascii="Times New Roman" w:hAnsi="Times New Roman"/>
          <w:color w:val="000000"/>
          <w:sz w:val="24"/>
        </w:rPr>
        <w:t>.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56091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456091">
        <w:rPr>
          <w:rFonts w:ascii="Times New Roman" w:hAnsi="Times New Roman"/>
          <w:color w:val="000000"/>
          <w:sz w:val="24"/>
          <w:lang w:val="ru-RU"/>
        </w:rPr>
        <w:t>:</w:t>
      </w:r>
    </w:p>
    <w:p w:rsidR="00D10641" w:rsidRPr="00456091" w:rsidRDefault="005C59E3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D10641" w:rsidRPr="00456091" w:rsidRDefault="005C59E3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10641" w:rsidRPr="00456091" w:rsidRDefault="005C59E3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10641" w:rsidRPr="00456091" w:rsidRDefault="005C59E3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10641" w:rsidRPr="00456091" w:rsidRDefault="005C59E3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10641" w:rsidRPr="00456091" w:rsidRDefault="005C59E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56091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D10641" w:rsidRPr="00456091" w:rsidRDefault="005C59E3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10641" w:rsidRPr="00456091" w:rsidRDefault="005C59E3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0641" w:rsidRPr="00456091" w:rsidRDefault="005C59E3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10641" w:rsidRPr="00456091" w:rsidRDefault="005C59E3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D10641" w:rsidRPr="00456091" w:rsidRDefault="005C59E3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D10641" w:rsidRPr="00720DDC" w:rsidRDefault="005C59E3" w:rsidP="00720DDC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D10641" w:rsidRPr="00456091" w:rsidRDefault="005C59E3" w:rsidP="00720DDC">
      <w:pPr>
        <w:spacing w:after="0" w:line="264" w:lineRule="auto"/>
        <w:ind w:left="12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D10641" w:rsidRPr="00456091" w:rsidRDefault="005C59E3">
      <w:pPr>
        <w:spacing w:after="0" w:line="264" w:lineRule="auto"/>
        <w:ind w:left="120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различать слово и предложение; вычленять слова из предложений;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proofErr w:type="spellStart"/>
      <w:r w:rsidRPr="00456091">
        <w:rPr>
          <w:rFonts w:ascii="Times New Roman" w:hAnsi="Times New Roman"/>
          <w:color w:val="000000"/>
          <w:sz w:val="24"/>
        </w:rPr>
        <w:t>вычленять</w:t>
      </w:r>
      <w:proofErr w:type="spellEnd"/>
      <w:r w:rsidRPr="0045609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color w:val="000000"/>
          <w:sz w:val="24"/>
        </w:rPr>
        <w:t>звуки</w:t>
      </w:r>
      <w:proofErr w:type="spellEnd"/>
      <w:r w:rsidRPr="0045609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color w:val="000000"/>
          <w:sz w:val="24"/>
        </w:rPr>
        <w:t>из</w:t>
      </w:r>
      <w:proofErr w:type="spellEnd"/>
      <w:r w:rsidRPr="0045609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color w:val="000000"/>
          <w:sz w:val="24"/>
        </w:rPr>
        <w:t>слова</w:t>
      </w:r>
      <w:proofErr w:type="spellEnd"/>
      <w:r w:rsidRPr="00456091">
        <w:rPr>
          <w:rFonts w:ascii="Times New Roman" w:hAnsi="Times New Roman"/>
          <w:color w:val="000000"/>
          <w:sz w:val="24"/>
        </w:rPr>
        <w:t>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различать ударные и безударные гласные звуки;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различать понятия «звук» и «буква»;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</w:t>
      </w:r>
      <w:r w:rsidRPr="00456091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жи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ча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щу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proofErr w:type="spellStart"/>
      <w:r w:rsidRPr="00456091">
        <w:rPr>
          <w:rFonts w:ascii="Times New Roman" w:hAnsi="Times New Roman"/>
          <w:color w:val="000000"/>
          <w:sz w:val="24"/>
        </w:rPr>
        <w:t>понимать</w:t>
      </w:r>
      <w:proofErr w:type="spellEnd"/>
      <w:r w:rsidRPr="0045609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color w:val="000000"/>
          <w:sz w:val="24"/>
        </w:rPr>
        <w:t>прослушанный</w:t>
      </w:r>
      <w:proofErr w:type="spellEnd"/>
      <w:r w:rsidRPr="0045609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56091">
        <w:rPr>
          <w:rFonts w:ascii="Times New Roman" w:hAnsi="Times New Roman"/>
          <w:color w:val="000000"/>
          <w:sz w:val="24"/>
        </w:rPr>
        <w:t>текст</w:t>
      </w:r>
      <w:proofErr w:type="spellEnd"/>
      <w:r w:rsidRPr="00456091">
        <w:rPr>
          <w:rFonts w:ascii="Times New Roman" w:hAnsi="Times New Roman"/>
          <w:color w:val="000000"/>
          <w:sz w:val="24"/>
        </w:rPr>
        <w:t>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находить в тексте слова, значение которых требует уточнения;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составлять предложение из набора форм слов;</w:t>
      </w:r>
    </w:p>
    <w:p w:rsidR="00D10641" w:rsidRPr="00456091" w:rsidRDefault="005C59E3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10641" w:rsidRPr="00720DDC" w:rsidRDefault="005C59E3" w:rsidP="00720DDC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56091">
        <w:rPr>
          <w:rFonts w:ascii="Times New Roman" w:hAnsi="Times New Roman"/>
          <w:color w:val="000000"/>
          <w:sz w:val="24"/>
          <w:lang w:val="ru-RU"/>
        </w:rPr>
        <w:t>использовать изученные понятия в процессе решения учебных задач.</w:t>
      </w:r>
    </w:p>
    <w:p w:rsidR="00D10641" w:rsidRPr="00456091" w:rsidRDefault="005C59E3">
      <w:pPr>
        <w:spacing w:after="0"/>
        <w:ind w:left="120"/>
        <w:rPr>
          <w:sz w:val="20"/>
        </w:rPr>
      </w:pPr>
      <w:bookmarkStart w:id="9" w:name="block-47690320"/>
      <w:bookmarkEnd w:id="8"/>
      <w:r w:rsidRPr="00456091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D10641" w:rsidRPr="00456091" w:rsidRDefault="005C59E3">
      <w:pPr>
        <w:spacing w:after="0"/>
        <w:ind w:left="120"/>
        <w:rPr>
          <w:sz w:val="20"/>
        </w:rPr>
      </w:pPr>
      <w:r w:rsidRPr="00456091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589"/>
        <w:gridCol w:w="709"/>
        <w:gridCol w:w="1275"/>
        <w:gridCol w:w="1284"/>
        <w:gridCol w:w="2224"/>
      </w:tblGrid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r w:rsidRPr="0045609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268" w:type="dxa"/>
            <w:gridSpan w:val="3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 w:rsidP="00720DDC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41" w:rsidRPr="00456091" w:rsidRDefault="00D10641">
            <w:pPr>
              <w:rPr>
                <w:sz w:val="20"/>
              </w:rPr>
            </w:pPr>
          </w:p>
        </w:tc>
        <w:tc>
          <w:tcPr>
            <w:tcW w:w="3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41" w:rsidRPr="00456091" w:rsidRDefault="00D10641">
            <w:pPr>
              <w:rPr>
                <w:sz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 w:rsidP="00720DDC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 w:rsidP="00720DDC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 w:rsidP="00720DDC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41" w:rsidRPr="00456091" w:rsidRDefault="00D10641">
            <w:pPr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9845" w:type="dxa"/>
            <w:gridSpan w:val="6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Обучение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грамоте</w:t>
            </w:r>
            <w:proofErr w:type="spellEnd"/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Слово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Письмо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7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4783" w:type="dxa"/>
            <w:gridSpan w:val="3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9845" w:type="dxa"/>
            <w:gridSpan w:val="6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Систематический</w:t>
            </w:r>
            <w:proofErr w:type="spellEnd"/>
            <w:r w:rsidRPr="0045609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b/>
                <w:color w:val="000000"/>
              </w:rPr>
              <w:t>курс</w:t>
            </w:r>
            <w:proofErr w:type="spellEnd"/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Общие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4783" w:type="dxa"/>
            <w:gridSpan w:val="3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</w:rPr>
            </w:pPr>
            <w:proofErr w:type="spellStart"/>
            <w:r w:rsidRPr="00456091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45609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56091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spacing w:after="0"/>
              <w:ind w:left="135"/>
              <w:rPr>
                <w:sz w:val="20"/>
              </w:rPr>
            </w:pPr>
          </w:p>
        </w:tc>
      </w:tr>
      <w:tr w:rsidR="00D10641" w:rsidRPr="00456091" w:rsidTr="00720DDC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rPr>
                <w:sz w:val="20"/>
                <w:lang w:val="ru-RU"/>
              </w:rPr>
            </w:pPr>
            <w:r w:rsidRPr="0045609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56091">
              <w:rPr>
                <w:rFonts w:ascii="Times New Roman" w:hAnsi="Times New Roman"/>
                <w:color w:val="000000"/>
              </w:rPr>
              <w:t xml:space="preserve">165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5C59E3">
            <w:pPr>
              <w:spacing w:after="0"/>
              <w:ind w:left="135"/>
              <w:jc w:val="center"/>
              <w:rPr>
                <w:sz w:val="20"/>
              </w:rPr>
            </w:pPr>
            <w:r w:rsidRPr="0045609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10641" w:rsidRPr="00456091" w:rsidRDefault="00D10641">
            <w:pPr>
              <w:rPr>
                <w:sz w:val="20"/>
              </w:rPr>
            </w:pPr>
          </w:p>
        </w:tc>
      </w:tr>
    </w:tbl>
    <w:p w:rsidR="00D10641" w:rsidRPr="00720DDC" w:rsidRDefault="005C59E3">
      <w:pPr>
        <w:spacing w:after="0"/>
        <w:ind w:left="120"/>
        <w:rPr>
          <w:sz w:val="20"/>
          <w:lang w:val="ru-RU"/>
        </w:rPr>
      </w:pPr>
      <w:bookmarkStart w:id="10" w:name="block-47690323"/>
      <w:bookmarkEnd w:id="9"/>
      <w:r w:rsidRPr="00720DDC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D10641" w:rsidRPr="00720DDC" w:rsidRDefault="005C59E3">
      <w:pPr>
        <w:spacing w:after="0"/>
        <w:ind w:left="120"/>
        <w:rPr>
          <w:sz w:val="20"/>
        </w:rPr>
      </w:pPr>
      <w:r w:rsidRPr="00720DDC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720DDC">
        <w:rPr>
          <w:rFonts w:ascii="Times New Roman" w:hAnsi="Times New Roman"/>
          <w:b/>
          <w:color w:val="000000"/>
          <w:sz w:val="24"/>
        </w:rPr>
        <w:t xml:space="preserve">1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596"/>
        <w:gridCol w:w="709"/>
        <w:gridCol w:w="1276"/>
        <w:gridCol w:w="1275"/>
        <w:gridCol w:w="851"/>
        <w:gridCol w:w="1524"/>
      </w:tblGrid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r w:rsidRPr="00720DDC">
              <w:rPr>
                <w:rFonts w:ascii="Times New Roman" w:hAnsi="Times New Roman"/>
                <w:b/>
                <w:color w:val="000000"/>
              </w:rPr>
              <w:lastRenderedPageBreak/>
              <w:t xml:space="preserve">№ п/п </w:t>
            </w:r>
          </w:p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 w:rsidP="00720DDC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41" w:rsidRPr="00720DDC" w:rsidRDefault="00720DDC" w:rsidP="00720DDC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Эл</w:t>
            </w:r>
            <w:proofErr w:type="spellEnd"/>
            <w:r w:rsidR="005C59E3"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5C59E3" w:rsidRPr="00720DDC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="005C59E3"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5C59E3" w:rsidRPr="00720DDC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="005C59E3"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5C59E3" w:rsidRPr="00720DDC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="005C59E3"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41" w:rsidRPr="00720DDC" w:rsidRDefault="00D10641"/>
        </w:tc>
        <w:tc>
          <w:tcPr>
            <w:tcW w:w="3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41" w:rsidRPr="00720DDC" w:rsidRDefault="00D10641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 w:rsidP="00720DDC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 w:rsidP="00720DDC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20D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41" w:rsidRPr="00720DDC" w:rsidRDefault="00D10641"/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41" w:rsidRPr="00720DDC" w:rsidRDefault="00D10641"/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Различение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слов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Различаем первые звуки в словах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Проводим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параллельные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линии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Отрабатываем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параллельные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линии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Ориентируемся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рабочей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строке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Пишем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букв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Особенность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гласных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звуков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Отрабатываем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письмо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элементов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букв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А, 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Слогообразующая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функция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гласных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звуков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</w:t>
            </w: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Письмо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строчной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буквы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У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У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Повторяем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гласных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звуков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Пишем буквы, обозначающие 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Н, 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С, 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К, 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Т, 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Л, 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Р, 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</w:t>
            </w: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>букв В, 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Е,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П, 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М, 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Различаем звонкие и глухие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З, 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Б, 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Д, 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Я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Я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Г, 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Ч, 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Твёрдые и мягкие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Письмо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строчной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буквы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буквы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Ш, ш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Ж, 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шипящих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звуков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Ё, ё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Й, 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Х, 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Ю, 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Ц,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Э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э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Э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>, э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</w:t>
            </w: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>букв Щ, щ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Ф, 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Обобщаем знания о согласных звуках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Письмо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строчной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буквы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ъ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Текст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единица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единица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правильно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записать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алгоритма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списывания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паредложение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Установление связи слов в предложении при помощи </w:t>
            </w: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>смысловых вопросов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Восстановление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деформированных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предложений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Ситуации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общения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Диалог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Слово как единица языка.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небольших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устных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рассказов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называющие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предметы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Слова, отвечающие на вопросы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кто?,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называющие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признака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предмета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Слова, отвечающие на вопросы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какой?,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какая? какое?, какие?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называющие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действия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предмета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Слова, отвечающие на вопросы что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делать?,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что сделать?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Отработка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алгоритма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списывания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Установление соотношения звукового и буквенного состава </w:t>
            </w: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>слова. Объяснительное письмо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Алфавит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Речевой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этикет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ситуация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знакомства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Объяснительное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письмо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слов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Буквы </w:t>
            </w:r>
            <w:proofErr w:type="gramStart"/>
            <w:r w:rsidRPr="00720DD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Правописание сочетаний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чк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чн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>. Шипящие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чк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чн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жи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>, ши (в положении под ударением)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Закрепление правописания </w:t>
            </w: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гласных после шипящих в сочетаниях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жи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>, ши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ча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, ща, чу,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щу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Речевой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этикет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ситуация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извинения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ча</w:t>
            </w:r>
            <w:proofErr w:type="spellEnd"/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, ща, чу, </w:t>
            </w:r>
            <w:proofErr w:type="spellStart"/>
            <w:r w:rsidRPr="00720DDC">
              <w:rPr>
                <w:rFonts w:ascii="Times New Roman" w:hAnsi="Times New Roman"/>
                <w:color w:val="000000"/>
                <w:lang w:val="ru-RU"/>
              </w:rPr>
              <w:t>щу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</w:pPr>
            <w:proofErr w:type="spellStart"/>
            <w:r w:rsidRPr="00720DDC">
              <w:rPr>
                <w:rFonts w:ascii="Times New Roman" w:hAnsi="Times New Roman"/>
                <w:color w:val="000000"/>
              </w:rPr>
              <w:t>Объяснительный</w:t>
            </w:r>
            <w:proofErr w:type="spellEnd"/>
            <w:r w:rsidRPr="00720D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0DDC">
              <w:rPr>
                <w:rFonts w:ascii="Times New Roman" w:hAnsi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</w:pPr>
            <w:r w:rsidRPr="00720DDC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>
            <w:pPr>
              <w:spacing w:after="0"/>
              <w:ind w:left="135"/>
            </w:pPr>
          </w:p>
        </w:tc>
      </w:tr>
      <w:tr w:rsidR="00D10641" w:rsidRPr="00720DDC" w:rsidTr="00720DDC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rPr>
                <w:lang w:val="ru-RU"/>
              </w:rPr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20DDC">
              <w:rPr>
                <w:rFonts w:ascii="Times New Roman" w:hAnsi="Times New Roman"/>
                <w:color w:val="000000"/>
              </w:rPr>
              <w:t xml:space="preserve">165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0641" w:rsidRPr="00720DDC" w:rsidRDefault="005C59E3">
            <w:pPr>
              <w:spacing w:after="0"/>
              <w:ind w:left="135"/>
              <w:jc w:val="center"/>
            </w:pPr>
            <w:r w:rsidRPr="00720DD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375" w:type="dxa"/>
            <w:gridSpan w:val="2"/>
            <w:tcMar>
              <w:top w:w="50" w:type="dxa"/>
              <w:left w:w="100" w:type="dxa"/>
            </w:tcMar>
            <w:vAlign w:val="center"/>
          </w:tcPr>
          <w:p w:rsidR="00D10641" w:rsidRPr="00720DDC" w:rsidRDefault="00D10641"/>
        </w:tc>
      </w:tr>
    </w:tbl>
    <w:p w:rsidR="00720DDC" w:rsidRDefault="00720DDC" w:rsidP="00720DD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20DDC" w:rsidRPr="00456091" w:rsidRDefault="00720DDC" w:rsidP="00720DDC">
      <w:pPr>
        <w:spacing w:after="0" w:line="240" w:lineRule="auto"/>
        <w:ind w:left="120"/>
        <w:rPr>
          <w:sz w:val="20"/>
          <w:lang w:val="ru-RU"/>
        </w:rPr>
      </w:pPr>
      <w:r w:rsidRPr="00456091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720DDC" w:rsidRPr="00456091" w:rsidRDefault="00720DDC" w:rsidP="00720DDC">
      <w:pPr>
        <w:spacing w:after="0" w:line="240" w:lineRule="auto"/>
        <w:ind w:left="120"/>
        <w:rPr>
          <w:sz w:val="20"/>
          <w:lang w:val="ru-RU"/>
        </w:rPr>
      </w:pPr>
      <w:r w:rsidRPr="00456091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20DDC" w:rsidRPr="00720DDC" w:rsidRDefault="00720DDC" w:rsidP="00720DDC">
      <w:pPr>
        <w:spacing w:after="0" w:line="240" w:lineRule="auto"/>
        <w:ind w:left="120"/>
        <w:rPr>
          <w:sz w:val="18"/>
          <w:lang w:val="ru-RU"/>
        </w:rPr>
      </w:pPr>
      <w:bookmarkStart w:id="11" w:name="dce57170-aafe-4279-bc99-7e0b1532e74c"/>
      <w:r w:rsidRPr="00456091">
        <w:rPr>
          <w:rFonts w:ascii="Times New Roman" w:hAnsi="Times New Roman"/>
          <w:color w:val="000000"/>
          <w:sz w:val="24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</w:t>
      </w:r>
      <w:proofErr w:type="gramStart"/>
      <w:r w:rsidRPr="00456091">
        <w:rPr>
          <w:rFonts w:ascii="Times New Roman" w:hAnsi="Times New Roman"/>
          <w:color w:val="000000"/>
          <w:sz w:val="24"/>
          <w:lang w:val="ru-RU"/>
        </w:rPr>
        <w:t>Просвещение»</w:t>
      </w:r>
      <w:bookmarkEnd w:id="11"/>
      <w:r w:rsidRPr="00456091">
        <w:rPr>
          <w:rFonts w:ascii="Times New Roman" w:hAnsi="Times New Roman"/>
          <w:color w:val="000000"/>
          <w:sz w:val="24"/>
          <w:lang w:val="ru-RU"/>
        </w:rPr>
        <w:t>•</w:t>
      </w:r>
      <w:proofErr w:type="gramEnd"/>
      <w:r w:rsidRPr="00456091">
        <w:rPr>
          <w:rFonts w:ascii="Times New Roman" w:hAnsi="Times New Roman"/>
          <w:color w:val="000000"/>
          <w:sz w:val="24"/>
          <w:lang w:val="ru-RU"/>
        </w:rPr>
        <w:t xml:space="preserve"> Русский язык: 2-й класс: учебник: в 2 частях; 14-е издание, переработанное, 2 класс/ </w:t>
      </w:r>
      <w:proofErr w:type="spellStart"/>
      <w:r w:rsidRPr="00456091">
        <w:rPr>
          <w:rFonts w:ascii="Times New Roman" w:hAnsi="Times New Roman"/>
          <w:color w:val="000000"/>
          <w:sz w:val="24"/>
          <w:lang w:val="ru-RU"/>
        </w:rPr>
        <w:t>Канакина</w:t>
      </w:r>
      <w:proofErr w:type="spellEnd"/>
      <w:r w:rsidRPr="00456091">
        <w:rPr>
          <w:rFonts w:ascii="Times New Roman" w:hAnsi="Times New Roman"/>
          <w:color w:val="000000"/>
          <w:sz w:val="24"/>
          <w:lang w:val="ru-RU"/>
        </w:rPr>
        <w:t xml:space="preserve"> В.П., Горецкий В.Г., Акционерное общество «</w:t>
      </w:r>
      <w:r w:rsidRPr="00456091">
        <w:rPr>
          <w:rFonts w:ascii="Times New Roman" w:hAnsi="Times New Roman"/>
          <w:color w:val="000000"/>
          <w:lang w:val="ru-RU"/>
        </w:rPr>
        <w:t>Издательство «Просвещение»</w:t>
      </w:r>
    </w:p>
    <w:p w:rsidR="00720DDC" w:rsidRPr="00456091" w:rsidRDefault="00720DDC" w:rsidP="00720DDC">
      <w:pPr>
        <w:spacing w:after="0" w:line="240" w:lineRule="auto"/>
        <w:ind w:left="120"/>
        <w:rPr>
          <w:sz w:val="20"/>
          <w:lang w:val="ru-RU"/>
        </w:rPr>
      </w:pPr>
      <w:r w:rsidRPr="00456091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bookmarkEnd w:id="10"/>
    <w:p w:rsidR="005C59E3" w:rsidRPr="005C59E3" w:rsidRDefault="005C59E3">
      <w:pPr>
        <w:rPr>
          <w:lang w:val="ru-RU"/>
        </w:rPr>
      </w:pPr>
    </w:p>
    <w:sectPr w:rsidR="005C59E3" w:rsidRPr="005C59E3" w:rsidSect="00720DDC">
      <w:pgSz w:w="11907" w:h="16839" w:code="9"/>
      <w:pgMar w:top="567" w:right="851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B68"/>
    <w:multiLevelType w:val="multilevel"/>
    <w:tmpl w:val="73F6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E751D"/>
    <w:multiLevelType w:val="multilevel"/>
    <w:tmpl w:val="79508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B3AFA"/>
    <w:multiLevelType w:val="multilevel"/>
    <w:tmpl w:val="9EB62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F3E5D"/>
    <w:multiLevelType w:val="multilevel"/>
    <w:tmpl w:val="5E568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64649"/>
    <w:multiLevelType w:val="multilevel"/>
    <w:tmpl w:val="2C9A8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32CFA"/>
    <w:multiLevelType w:val="multilevel"/>
    <w:tmpl w:val="38186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10BF3"/>
    <w:multiLevelType w:val="multilevel"/>
    <w:tmpl w:val="3F589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B23FB4"/>
    <w:multiLevelType w:val="multilevel"/>
    <w:tmpl w:val="546E7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893EA2"/>
    <w:multiLevelType w:val="multilevel"/>
    <w:tmpl w:val="12EE8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9403DB"/>
    <w:multiLevelType w:val="multilevel"/>
    <w:tmpl w:val="209EA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343E21"/>
    <w:multiLevelType w:val="multilevel"/>
    <w:tmpl w:val="4D120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57E2D"/>
    <w:multiLevelType w:val="multilevel"/>
    <w:tmpl w:val="B5449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0C4993"/>
    <w:multiLevelType w:val="multilevel"/>
    <w:tmpl w:val="9C32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FD558F"/>
    <w:multiLevelType w:val="multilevel"/>
    <w:tmpl w:val="1D1E7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BC74AC"/>
    <w:multiLevelType w:val="multilevel"/>
    <w:tmpl w:val="6A104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896019"/>
    <w:multiLevelType w:val="multilevel"/>
    <w:tmpl w:val="EFC0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3459BE"/>
    <w:multiLevelType w:val="multilevel"/>
    <w:tmpl w:val="41C0B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940A25"/>
    <w:multiLevelType w:val="multilevel"/>
    <w:tmpl w:val="B7EC4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4"/>
  </w:num>
  <w:num w:numId="8">
    <w:abstractNumId w:val="2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16"/>
  </w:num>
  <w:num w:numId="14">
    <w:abstractNumId w:val="15"/>
  </w:num>
  <w:num w:numId="15">
    <w:abstractNumId w:val="11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0641"/>
    <w:rsid w:val="00456091"/>
    <w:rsid w:val="005C59E3"/>
    <w:rsid w:val="00720DDC"/>
    <w:rsid w:val="00D10641"/>
    <w:rsid w:val="00D60F87"/>
    <w:rsid w:val="00F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B2EF-CB7C-42C4-8170-B3FB4327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5274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cp:lastPrinted>2024-10-18T09:37:00Z</cp:lastPrinted>
  <dcterms:created xsi:type="dcterms:W3CDTF">2024-10-17T16:43:00Z</dcterms:created>
  <dcterms:modified xsi:type="dcterms:W3CDTF">2024-11-24T09:39:00Z</dcterms:modified>
</cp:coreProperties>
</file>