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1A" w:rsidRPr="007A2948" w:rsidRDefault="00EF78ED" w:rsidP="007A2948">
      <w:pPr>
        <w:spacing w:after="0" w:line="408" w:lineRule="auto"/>
        <w:jc w:val="center"/>
        <w:rPr>
          <w:sz w:val="24"/>
          <w:szCs w:val="24"/>
          <w:lang w:val="ru-RU"/>
        </w:rPr>
      </w:pPr>
      <w:bookmarkStart w:id="0" w:name="block-47671492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-701040</wp:posOffset>
            </wp:positionV>
            <wp:extent cx="7486459" cy="10287000"/>
            <wp:effectExtent l="0" t="0" r="0" b="0"/>
            <wp:wrapNone/>
            <wp:docPr id="1" name="Рисунок 1" descr="C:\Users\Elena\AppData\Local\Microsoft\Windows\INetCache\Content.Word\20241121_13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2"/>
                    <a:stretch/>
                  </pic:blipFill>
                  <pic:spPr bwMode="auto">
                    <a:xfrm>
                      <a:off x="0" y="0"/>
                      <a:ext cx="7491090" cy="1029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7A2948"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D531A" w:rsidRPr="007A2948" w:rsidRDefault="00176A4F" w:rsidP="007A2948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7A2948"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общего и профессионального образования Ленинградской области </w:t>
      </w: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="007A2948"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="007A2948"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Приозерского</w:t>
      </w:r>
      <w:proofErr w:type="spellEnd"/>
      <w:r w:rsidR="007A2948"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Ленинградской области </w:t>
      </w:r>
      <w:r w:rsidR="007A2948" w:rsidRPr="007A2948">
        <w:rPr>
          <w:sz w:val="24"/>
          <w:szCs w:val="24"/>
          <w:lang w:val="ru-RU"/>
        </w:rPr>
        <w:br/>
      </w: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="007A2948"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МОУ "СОШ №5"</w:t>
      </w:r>
      <w:r w:rsidR="007A2948" w:rsidRPr="007A2948">
        <w:rPr>
          <w:sz w:val="24"/>
          <w:szCs w:val="24"/>
          <w:lang w:val="ru-RU"/>
        </w:rPr>
        <w:br/>
      </w:r>
      <w:bookmarkStart w:id="2" w:name="e2472c95-ee7e-44c9-b078-51339bb4a3b5"/>
      <w:bookmarkEnd w:id="2"/>
    </w:p>
    <w:p w:rsidR="002D531A" w:rsidRPr="007A2948" w:rsidRDefault="007A2948" w:rsidP="007A2948">
      <w:pPr>
        <w:spacing w:after="0" w:line="408" w:lineRule="auto"/>
        <w:jc w:val="center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Орлова Руслана Анатольевна</w:t>
      </w:r>
      <w:r w:rsidRPr="007A2948">
        <w:rPr>
          <w:sz w:val="24"/>
          <w:szCs w:val="24"/>
          <w:lang w:val="ru-RU"/>
        </w:rPr>
        <w:br/>
      </w: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Иванова Татьяна Геннадьевна</w:t>
      </w:r>
      <w:bookmarkStart w:id="3" w:name="80396ad5-8106-4cb6-8b70-17ca9308c5dd"/>
      <w:bookmarkEnd w:id="3"/>
    </w:p>
    <w:p w:rsidR="002D531A" w:rsidRPr="007A2948" w:rsidRDefault="002D531A" w:rsidP="007A2948">
      <w:pPr>
        <w:spacing w:after="0"/>
        <w:rPr>
          <w:sz w:val="24"/>
          <w:szCs w:val="24"/>
          <w:lang w:val="ru-RU"/>
        </w:rPr>
      </w:pPr>
    </w:p>
    <w:p w:rsidR="002D531A" w:rsidRPr="007A2948" w:rsidRDefault="002D531A" w:rsidP="007A2948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2948" w:rsidRPr="00EF78ED" w:rsidTr="007A2948">
        <w:tc>
          <w:tcPr>
            <w:tcW w:w="3114" w:type="dxa"/>
          </w:tcPr>
          <w:p w:rsidR="007A2948" w:rsidRPr="007A2948" w:rsidRDefault="007A2948" w:rsidP="007A2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A2948" w:rsidRPr="007A2948" w:rsidRDefault="00176A4F" w:rsidP="007A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948" w:rsidRPr="007A2948" w:rsidRDefault="00176A4F" w:rsidP="007A2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176A4F" w:rsidRPr="007A2948" w:rsidRDefault="00176A4F" w:rsidP="007A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 августа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948" w:rsidRPr="007A2948" w:rsidRDefault="007A2948" w:rsidP="007A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A2948" w:rsidRPr="007A2948" w:rsidRDefault="00176A4F" w:rsidP="007A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948" w:rsidRPr="007A2948" w:rsidRDefault="00176A4F" w:rsidP="007A2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176A4F" w:rsidRPr="007A2948" w:rsidRDefault="00176A4F" w:rsidP="007A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27»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948" w:rsidRPr="007A2948" w:rsidRDefault="007A2948" w:rsidP="007A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A2948" w:rsidRPr="007A2948" w:rsidRDefault="00176A4F" w:rsidP="007A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948" w:rsidRPr="007A2948" w:rsidRDefault="00176A4F" w:rsidP="007A2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176A4F" w:rsidRPr="007A2948" w:rsidRDefault="00176A4F" w:rsidP="007A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№147-р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76A4F"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7A29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948" w:rsidRPr="007A2948" w:rsidRDefault="007A2948" w:rsidP="007A2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2948" w:rsidRPr="007A2948" w:rsidRDefault="007A2948" w:rsidP="007A2948">
      <w:pPr>
        <w:spacing w:after="0"/>
        <w:rPr>
          <w:sz w:val="24"/>
          <w:szCs w:val="24"/>
          <w:lang w:val="ru-RU"/>
        </w:rPr>
      </w:pPr>
    </w:p>
    <w:p w:rsidR="002D531A" w:rsidRPr="007A2948" w:rsidRDefault="002D531A" w:rsidP="007A2948">
      <w:pPr>
        <w:spacing w:after="0"/>
        <w:rPr>
          <w:sz w:val="24"/>
          <w:szCs w:val="24"/>
          <w:lang w:val="ru-RU"/>
        </w:rPr>
      </w:pPr>
    </w:p>
    <w:p w:rsidR="002D531A" w:rsidRPr="007A2948" w:rsidRDefault="002D531A" w:rsidP="007A2948">
      <w:pPr>
        <w:spacing w:after="0"/>
        <w:rPr>
          <w:sz w:val="24"/>
          <w:szCs w:val="24"/>
          <w:lang w:val="ru-RU"/>
        </w:rPr>
      </w:pPr>
    </w:p>
    <w:p w:rsidR="002D531A" w:rsidRPr="007A2948" w:rsidRDefault="007A2948" w:rsidP="007A2948">
      <w:pPr>
        <w:spacing w:after="0" w:line="408" w:lineRule="auto"/>
        <w:jc w:val="center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D531A" w:rsidRPr="007A2948" w:rsidRDefault="007A2948" w:rsidP="007A2948">
      <w:pPr>
        <w:spacing w:after="0" w:line="408" w:lineRule="auto"/>
        <w:jc w:val="center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A2948">
        <w:rPr>
          <w:rFonts w:ascii="Times New Roman" w:hAnsi="Times New Roman"/>
          <w:color w:val="000000"/>
          <w:sz w:val="24"/>
          <w:szCs w:val="24"/>
        </w:rPr>
        <w:t>ID</w:t>
      </w: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 6286169)</w:t>
      </w:r>
    </w:p>
    <w:p w:rsidR="002D531A" w:rsidRPr="007A2948" w:rsidRDefault="002D531A" w:rsidP="007A2948">
      <w:pPr>
        <w:spacing w:after="0"/>
        <w:jc w:val="center"/>
        <w:rPr>
          <w:sz w:val="24"/>
          <w:szCs w:val="24"/>
          <w:lang w:val="ru-RU"/>
        </w:rPr>
      </w:pPr>
    </w:p>
    <w:p w:rsidR="002D531A" w:rsidRPr="007A2948" w:rsidRDefault="007A2948" w:rsidP="007A2948">
      <w:pPr>
        <w:spacing w:after="0" w:line="408" w:lineRule="auto"/>
        <w:jc w:val="center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2D531A" w:rsidRPr="007A2948" w:rsidRDefault="007A2948" w:rsidP="007A2948">
      <w:pPr>
        <w:spacing w:after="0" w:line="408" w:lineRule="auto"/>
        <w:jc w:val="center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2D531A" w:rsidRPr="007A2948" w:rsidRDefault="002D531A" w:rsidP="007A2948">
      <w:pPr>
        <w:spacing w:after="0"/>
        <w:rPr>
          <w:sz w:val="24"/>
          <w:szCs w:val="24"/>
          <w:lang w:val="ru-RU"/>
        </w:rPr>
      </w:pPr>
    </w:p>
    <w:p w:rsidR="002D531A" w:rsidRDefault="002D531A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7A2948" w:rsidRP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</w:p>
    <w:p w:rsidR="002D531A" w:rsidRPr="007A2948" w:rsidRDefault="007A2948" w:rsidP="007A2948">
      <w:pPr>
        <w:spacing w:after="0"/>
        <w:jc w:val="center"/>
        <w:rPr>
          <w:sz w:val="24"/>
          <w:szCs w:val="24"/>
          <w:lang w:val="ru-RU"/>
        </w:rPr>
      </w:pPr>
      <w:bookmarkStart w:id="4" w:name="33a6f4f1-a4d0-4904-9be8-f3bc488806fd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Приозерск </w:t>
      </w:r>
      <w:bookmarkStart w:id="5" w:name="0b7b3d71-5853-496b-aaf6-553eb70dbc73"/>
      <w:bookmarkEnd w:id="4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2024-2025</w:t>
      </w:r>
      <w:bookmarkEnd w:id="5"/>
    </w:p>
    <w:p w:rsidR="002D531A" w:rsidRPr="007A2948" w:rsidRDefault="002D531A" w:rsidP="007A2948">
      <w:pPr>
        <w:spacing w:after="0"/>
        <w:ind w:left="1134"/>
        <w:rPr>
          <w:sz w:val="24"/>
          <w:szCs w:val="24"/>
          <w:lang w:val="ru-RU"/>
        </w:rPr>
      </w:pPr>
    </w:p>
    <w:p w:rsidR="002D531A" w:rsidRPr="007A2948" w:rsidRDefault="002D531A" w:rsidP="007A2948">
      <w:pPr>
        <w:ind w:left="1134"/>
        <w:rPr>
          <w:sz w:val="24"/>
          <w:szCs w:val="24"/>
          <w:lang w:val="ru-RU"/>
        </w:rPr>
        <w:sectPr w:rsidR="002D531A" w:rsidRPr="007A2948">
          <w:pgSz w:w="11906" w:h="16383"/>
          <w:pgMar w:top="1134" w:right="850" w:bottom="1134" w:left="1701" w:header="720" w:footer="720" w:gutter="0"/>
          <w:cols w:space="720"/>
        </w:sectPr>
      </w:pP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bookmarkStart w:id="6" w:name="block-47671491"/>
      <w:bookmarkEnd w:id="0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D531A" w:rsidRPr="007A2948" w:rsidRDefault="007A2948" w:rsidP="007A2948">
      <w:pPr>
        <w:numPr>
          <w:ilvl w:val="0"/>
          <w:numId w:val="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D531A" w:rsidRPr="007A2948" w:rsidRDefault="007A2948" w:rsidP="007A2948">
      <w:pPr>
        <w:numPr>
          <w:ilvl w:val="0"/>
          <w:numId w:val="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2D531A" w:rsidRPr="007A2948" w:rsidRDefault="007A2948" w:rsidP="007A2948">
      <w:pPr>
        <w:numPr>
          <w:ilvl w:val="0"/>
          <w:numId w:val="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bookmarkStart w:id="7" w:name="block-47671494"/>
      <w:bookmarkEnd w:id="6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76A4F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D531A" w:rsidRPr="007A2948" w:rsidRDefault="007A2948" w:rsidP="007A2948">
      <w:pPr>
        <w:numPr>
          <w:ilvl w:val="0"/>
          <w:numId w:val="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D531A" w:rsidRPr="007A2948" w:rsidRDefault="007A2948" w:rsidP="007A2948">
      <w:pPr>
        <w:numPr>
          <w:ilvl w:val="0"/>
          <w:numId w:val="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D531A" w:rsidRPr="007A2948" w:rsidRDefault="007A2948" w:rsidP="007A2948">
      <w:pPr>
        <w:numPr>
          <w:ilvl w:val="0"/>
          <w:numId w:val="8"/>
        </w:numPr>
        <w:spacing w:after="0" w:line="264" w:lineRule="auto"/>
        <w:ind w:left="1134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2D531A" w:rsidRPr="007A2948" w:rsidRDefault="007A2948" w:rsidP="007A2948">
      <w:pPr>
        <w:numPr>
          <w:ilvl w:val="0"/>
          <w:numId w:val="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D531A" w:rsidRPr="007A2948" w:rsidRDefault="007A2948" w:rsidP="007A2948">
      <w:pPr>
        <w:numPr>
          <w:ilvl w:val="0"/>
          <w:numId w:val="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D531A" w:rsidRPr="007A2948" w:rsidRDefault="007A2948" w:rsidP="007A2948">
      <w:pPr>
        <w:numPr>
          <w:ilvl w:val="0"/>
          <w:numId w:val="8"/>
        </w:numPr>
        <w:spacing w:after="0" w:line="264" w:lineRule="auto"/>
        <w:ind w:left="1134"/>
        <w:jc w:val="both"/>
        <w:rPr>
          <w:sz w:val="24"/>
          <w:szCs w:val="24"/>
        </w:rPr>
      </w:pPr>
      <w:proofErr w:type="spellStart"/>
      <w:proofErr w:type="gramStart"/>
      <w:r w:rsidRPr="007A2948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7A29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D531A" w:rsidRPr="007A2948" w:rsidRDefault="007A2948" w:rsidP="007A2948">
      <w:pPr>
        <w:numPr>
          <w:ilvl w:val="0"/>
          <w:numId w:val="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D531A" w:rsidRPr="007A2948" w:rsidRDefault="007A2948" w:rsidP="007A2948">
      <w:pPr>
        <w:numPr>
          <w:ilvl w:val="0"/>
          <w:numId w:val="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2D531A" w:rsidRPr="007A2948" w:rsidRDefault="007A2948" w:rsidP="007A2948">
      <w:pPr>
        <w:numPr>
          <w:ilvl w:val="0"/>
          <w:numId w:val="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2D531A" w:rsidRPr="007A2948" w:rsidRDefault="007A2948" w:rsidP="007A2948">
      <w:pPr>
        <w:numPr>
          <w:ilvl w:val="0"/>
          <w:numId w:val="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D531A" w:rsidRPr="007A2948" w:rsidRDefault="007A2948" w:rsidP="007A2948">
      <w:pPr>
        <w:numPr>
          <w:ilvl w:val="0"/>
          <w:numId w:val="10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2D531A" w:rsidRPr="007A2948" w:rsidRDefault="007A2948" w:rsidP="007A2948">
      <w:pPr>
        <w:numPr>
          <w:ilvl w:val="0"/>
          <w:numId w:val="1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D531A" w:rsidRPr="007A2948" w:rsidRDefault="007A2948" w:rsidP="007A2948">
      <w:pPr>
        <w:numPr>
          <w:ilvl w:val="0"/>
          <w:numId w:val="1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D531A" w:rsidRPr="007A2948" w:rsidRDefault="007A2948" w:rsidP="007A2948">
      <w:pPr>
        <w:numPr>
          <w:ilvl w:val="0"/>
          <w:numId w:val="1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D531A" w:rsidRPr="007A2948" w:rsidRDefault="007A2948" w:rsidP="007A2948">
      <w:pPr>
        <w:numPr>
          <w:ilvl w:val="0"/>
          <w:numId w:val="1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D531A" w:rsidRPr="007A2948" w:rsidRDefault="007A2948" w:rsidP="007A2948">
      <w:pPr>
        <w:numPr>
          <w:ilvl w:val="0"/>
          <w:numId w:val="1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D531A" w:rsidRPr="007A2948" w:rsidRDefault="007A2948" w:rsidP="007A2948">
      <w:pPr>
        <w:numPr>
          <w:ilvl w:val="0"/>
          <w:numId w:val="1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D531A" w:rsidRPr="007A2948" w:rsidRDefault="007A2948" w:rsidP="007A2948">
      <w:pPr>
        <w:numPr>
          <w:ilvl w:val="0"/>
          <w:numId w:val="1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D531A" w:rsidRPr="007A2948" w:rsidRDefault="007A2948" w:rsidP="007A2948">
      <w:pPr>
        <w:numPr>
          <w:ilvl w:val="0"/>
          <w:numId w:val="1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D531A" w:rsidRPr="007A2948" w:rsidRDefault="007A2948" w:rsidP="007A2948">
      <w:pPr>
        <w:numPr>
          <w:ilvl w:val="0"/>
          <w:numId w:val="1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2D531A" w:rsidRPr="007A2948" w:rsidRDefault="007A2948" w:rsidP="007A2948">
      <w:pPr>
        <w:numPr>
          <w:ilvl w:val="0"/>
          <w:numId w:val="1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D531A" w:rsidRPr="007A2948" w:rsidRDefault="007A2948" w:rsidP="007A2948">
      <w:pPr>
        <w:numPr>
          <w:ilvl w:val="0"/>
          <w:numId w:val="1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D531A" w:rsidRPr="007A2948" w:rsidRDefault="007A2948" w:rsidP="007A2948">
      <w:pPr>
        <w:numPr>
          <w:ilvl w:val="0"/>
          <w:numId w:val="1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D531A" w:rsidRPr="007A2948" w:rsidRDefault="007A2948" w:rsidP="007A2948">
      <w:pPr>
        <w:numPr>
          <w:ilvl w:val="0"/>
          <w:numId w:val="1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D531A" w:rsidRPr="007A2948" w:rsidRDefault="007A2948" w:rsidP="007A2948">
      <w:pPr>
        <w:numPr>
          <w:ilvl w:val="0"/>
          <w:numId w:val="1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D531A" w:rsidRPr="007A2948" w:rsidRDefault="007A2948" w:rsidP="007A2948">
      <w:pPr>
        <w:numPr>
          <w:ilvl w:val="0"/>
          <w:numId w:val="1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bookmarkStart w:id="8" w:name="block-47671495"/>
      <w:bookmarkEnd w:id="7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D531A" w:rsidRPr="007A2948" w:rsidRDefault="007A2948" w:rsidP="007A2948">
      <w:pPr>
        <w:spacing w:after="0"/>
        <w:ind w:left="1134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2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D531A" w:rsidRPr="007A2948" w:rsidRDefault="007A2948" w:rsidP="007A2948">
      <w:pPr>
        <w:numPr>
          <w:ilvl w:val="0"/>
          <w:numId w:val="2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D531A" w:rsidRPr="007A2948" w:rsidRDefault="007A2948" w:rsidP="007A2948">
      <w:pPr>
        <w:numPr>
          <w:ilvl w:val="0"/>
          <w:numId w:val="2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D531A" w:rsidRPr="007A2948" w:rsidRDefault="007A2948" w:rsidP="007A2948">
      <w:pPr>
        <w:numPr>
          <w:ilvl w:val="0"/>
          <w:numId w:val="2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D531A" w:rsidRPr="007A2948" w:rsidRDefault="007A2948" w:rsidP="007A2948">
      <w:pPr>
        <w:numPr>
          <w:ilvl w:val="0"/>
          <w:numId w:val="2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lastRenderedPageBreak/>
        <w:t>Духовно-нравственного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27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D531A" w:rsidRPr="007A2948" w:rsidRDefault="007A2948" w:rsidP="007A2948">
      <w:pPr>
        <w:numPr>
          <w:ilvl w:val="0"/>
          <w:numId w:val="27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D531A" w:rsidRPr="007A2948" w:rsidRDefault="007A2948" w:rsidP="007A2948">
      <w:pPr>
        <w:numPr>
          <w:ilvl w:val="0"/>
          <w:numId w:val="27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2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D531A" w:rsidRPr="007A2948" w:rsidRDefault="007A2948" w:rsidP="007A2948">
      <w:pPr>
        <w:numPr>
          <w:ilvl w:val="0"/>
          <w:numId w:val="2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531A" w:rsidRPr="007A2948" w:rsidRDefault="007A2948" w:rsidP="007A2948">
      <w:pPr>
        <w:numPr>
          <w:ilvl w:val="0"/>
          <w:numId w:val="2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D531A" w:rsidRPr="007A2948" w:rsidRDefault="007A2948" w:rsidP="007A2948">
      <w:pPr>
        <w:numPr>
          <w:ilvl w:val="0"/>
          <w:numId w:val="2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0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D531A" w:rsidRPr="007A2948" w:rsidRDefault="007A2948" w:rsidP="007A2948">
      <w:pPr>
        <w:numPr>
          <w:ilvl w:val="0"/>
          <w:numId w:val="32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D531A" w:rsidRPr="007A2948" w:rsidRDefault="007A2948" w:rsidP="007A2948">
      <w:pPr>
        <w:spacing w:after="0"/>
        <w:ind w:left="1134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D531A" w:rsidRPr="007A2948" w:rsidRDefault="007A2948" w:rsidP="007A2948">
      <w:pPr>
        <w:numPr>
          <w:ilvl w:val="0"/>
          <w:numId w:val="33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D531A" w:rsidRPr="007A2948" w:rsidRDefault="007A2948" w:rsidP="007A2948">
      <w:pPr>
        <w:numPr>
          <w:ilvl w:val="0"/>
          <w:numId w:val="34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7A294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2948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7A294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D531A" w:rsidRPr="007A2948" w:rsidRDefault="007A2948" w:rsidP="007A2948">
      <w:pPr>
        <w:numPr>
          <w:ilvl w:val="0"/>
          <w:numId w:val="35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D531A" w:rsidRPr="007A2948" w:rsidRDefault="007A2948" w:rsidP="007A2948">
      <w:pPr>
        <w:numPr>
          <w:ilvl w:val="0"/>
          <w:numId w:val="36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2D531A" w:rsidRPr="007A2948" w:rsidRDefault="007A2948" w:rsidP="007A2948">
      <w:pPr>
        <w:numPr>
          <w:ilvl w:val="0"/>
          <w:numId w:val="37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D531A" w:rsidRPr="007A2948" w:rsidRDefault="007A2948" w:rsidP="007A2948">
      <w:pPr>
        <w:numPr>
          <w:ilvl w:val="0"/>
          <w:numId w:val="37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7A2948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7A294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2D531A" w:rsidRPr="007A2948" w:rsidRDefault="007A2948" w:rsidP="007A2948">
      <w:pPr>
        <w:numPr>
          <w:ilvl w:val="0"/>
          <w:numId w:val="3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2D531A" w:rsidRPr="007A2948" w:rsidRDefault="007A2948" w:rsidP="007A2948">
      <w:pPr>
        <w:numPr>
          <w:ilvl w:val="0"/>
          <w:numId w:val="3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D531A" w:rsidRPr="007A2948" w:rsidRDefault="007A2948" w:rsidP="007A2948">
      <w:pPr>
        <w:numPr>
          <w:ilvl w:val="0"/>
          <w:numId w:val="3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D531A" w:rsidRPr="007A2948" w:rsidRDefault="007A2948" w:rsidP="007A2948">
      <w:pPr>
        <w:numPr>
          <w:ilvl w:val="0"/>
          <w:numId w:val="3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D531A" w:rsidRPr="007A2948" w:rsidRDefault="007A2948" w:rsidP="007A2948">
      <w:pPr>
        <w:numPr>
          <w:ilvl w:val="0"/>
          <w:numId w:val="38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</w:rPr>
      </w:pP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2948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7A29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D531A" w:rsidRPr="007A2948" w:rsidRDefault="007A2948" w:rsidP="007A2948">
      <w:pPr>
        <w:numPr>
          <w:ilvl w:val="0"/>
          <w:numId w:val="3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D531A" w:rsidRPr="007A2948" w:rsidRDefault="007A2948" w:rsidP="007A2948">
      <w:pPr>
        <w:numPr>
          <w:ilvl w:val="0"/>
          <w:numId w:val="3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D531A" w:rsidRPr="007A2948" w:rsidRDefault="007A2948" w:rsidP="007A2948">
      <w:pPr>
        <w:numPr>
          <w:ilvl w:val="0"/>
          <w:numId w:val="3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D531A" w:rsidRPr="007A2948" w:rsidRDefault="007A2948" w:rsidP="007A2948">
      <w:pPr>
        <w:numPr>
          <w:ilvl w:val="0"/>
          <w:numId w:val="3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D531A" w:rsidRPr="007A2948" w:rsidRDefault="007A2948" w:rsidP="007A2948">
      <w:pPr>
        <w:numPr>
          <w:ilvl w:val="0"/>
          <w:numId w:val="39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2D531A" w:rsidRPr="007A2948" w:rsidRDefault="007A2948" w:rsidP="007A2948">
      <w:pPr>
        <w:spacing w:after="0"/>
        <w:ind w:left="1134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D531A" w:rsidRPr="007A2948" w:rsidRDefault="007A2948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D531A" w:rsidRPr="007A2948" w:rsidRDefault="007A2948" w:rsidP="007A2948">
      <w:pPr>
        <w:spacing w:after="0" w:line="264" w:lineRule="auto"/>
        <w:ind w:left="1134" w:firstLine="600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D531A" w:rsidRPr="007A2948" w:rsidRDefault="007A2948" w:rsidP="007A2948">
      <w:pPr>
        <w:numPr>
          <w:ilvl w:val="0"/>
          <w:numId w:val="41"/>
        </w:numPr>
        <w:spacing w:after="0" w:line="264" w:lineRule="auto"/>
        <w:ind w:left="1134"/>
        <w:jc w:val="both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D531A" w:rsidRPr="007A2948" w:rsidRDefault="002D531A" w:rsidP="007A2948">
      <w:pPr>
        <w:spacing w:after="0" w:line="264" w:lineRule="auto"/>
        <w:ind w:left="1134"/>
        <w:jc w:val="both"/>
        <w:rPr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47671493"/>
      <w:bookmarkEnd w:id="8"/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2948" w:rsidRDefault="007A2948" w:rsidP="007A2948">
      <w:pPr>
        <w:spacing w:after="0"/>
        <w:ind w:left="113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D531A" w:rsidRPr="007A2948" w:rsidRDefault="007A2948" w:rsidP="007A2948">
      <w:pPr>
        <w:spacing w:after="0"/>
        <w:ind w:left="1134"/>
        <w:rPr>
          <w:sz w:val="24"/>
          <w:szCs w:val="24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D531A" w:rsidRPr="007A2948" w:rsidRDefault="007A2948" w:rsidP="007A2948">
      <w:pPr>
        <w:spacing w:after="0"/>
        <w:ind w:left="1134"/>
        <w:rPr>
          <w:sz w:val="24"/>
          <w:szCs w:val="24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3863"/>
        <w:gridCol w:w="1642"/>
        <w:gridCol w:w="1778"/>
        <w:gridCol w:w="1860"/>
        <w:gridCol w:w="2837"/>
      </w:tblGrid>
      <w:tr w:rsidR="002D531A" w:rsidRPr="007A294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равила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  <w:tr w:rsidR="002D531A" w:rsidRPr="007A2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sz w:val="24"/>
                <w:szCs w:val="24"/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  <w:rPr>
                <w:sz w:val="24"/>
                <w:szCs w:val="24"/>
              </w:rPr>
            </w:pPr>
            <w:r w:rsidRPr="007A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rPr>
                <w:sz w:val="24"/>
                <w:szCs w:val="24"/>
              </w:rPr>
            </w:pPr>
          </w:p>
        </w:tc>
      </w:tr>
    </w:tbl>
    <w:p w:rsidR="002D531A" w:rsidRPr="007A2948" w:rsidRDefault="007A2948" w:rsidP="007A2948">
      <w:pPr>
        <w:spacing w:after="0"/>
        <w:ind w:left="1134"/>
        <w:rPr>
          <w:sz w:val="24"/>
          <w:szCs w:val="24"/>
          <w:lang w:val="ru-RU"/>
        </w:rPr>
      </w:pPr>
      <w:bookmarkStart w:id="10" w:name="block-47671498"/>
      <w:bookmarkEnd w:id="9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2D531A" w:rsidRPr="007A2948" w:rsidRDefault="00176A4F" w:rsidP="007A2948">
      <w:pPr>
        <w:spacing w:after="0"/>
        <w:ind w:left="1134"/>
        <w:rPr>
          <w:sz w:val="24"/>
          <w:szCs w:val="24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2 </w:t>
      </w:r>
      <w:r w:rsidR="007A2948" w:rsidRPr="007A2948"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5528"/>
        <w:gridCol w:w="1701"/>
        <w:gridCol w:w="1701"/>
        <w:gridCol w:w="1843"/>
        <w:gridCol w:w="1275"/>
        <w:gridCol w:w="2031"/>
      </w:tblGrid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9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color w:val="000000"/>
              </w:rPr>
              <w:t>Народы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Родная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страна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color w:val="000000"/>
              </w:rPr>
              <w:t>Заповедники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color w:val="000000"/>
              </w:rPr>
              <w:t>Заповедники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Охрана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природы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Явления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природы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Все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важны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Невидимые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нити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Земля - живая планета Солнечной системы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Невидимые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нити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Впереди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лето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Комнатные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растения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Заповедники: значение для охраны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Резервный урок. Тематическая проверочная работа по разделу "Человек и при</w:t>
            </w:r>
            <w:r>
              <w:rPr>
                <w:rFonts w:ascii="Times New Roman" w:hAnsi="Times New Roman"/>
                <w:color w:val="000000"/>
                <w:lang w:val="ru-RU"/>
              </w:rPr>
              <w:t>рода»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Мир профессий жителей нашего региона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Резервный урок. Из чего что сделано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Если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хочешь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быть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здоров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</w:pPr>
            <w:proofErr w:type="spellStart"/>
            <w:r w:rsidRPr="007A2948">
              <w:rPr>
                <w:rFonts w:ascii="Times New Roman" w:hAnsi="Times New Roman"/>
                <w:color w:val="000000"/>
              </w:rPr>
              <w:t>Подробнее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лесных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опасностях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2C5D1B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7A2948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Семейные ценности и традиции. Труд, досуг, занятия членов семьи.</w:t>
            </w:r>
            <w:r w:rsidR="002C5D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C5D1B">
              <w:rPr>
                <w:rFonts w:ascii="Times New Roman" w:hAnsi="Times New Roman"/>
                <w:color w:val="000000"/>
                <w:lang w:val="ru-RU"/>
              </w:rPr>
              <w:t>Наша дружная семья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7A2948">
            <w:pPr>
              <w:spacing w:after="0" w:line="240" w:lineRule="auto"/>
              <w:ind w:left="1134"/>
              <w:jc w:val="center"/>
              <w:rPr>
                <w:lang w:val="ru-RU"/>
              </w:rPr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rPr>
                <w:lang w:val="ru-RU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rPr>
                <w:lang w:val="ru-RU"/>
              </w:rPr>
            </w:pPr>
          </w:p>
        </w:tc>
      </w:tr>
      <w:tr w:rsidR="002D531A" w:rsidRPr="002C5D1B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7A2948">
            <w:pPr>
              <w:spacing w:after="0" w:line="240" w:lineRule="auto"/>
              <w:ind w:left="1134"/>
              <w:rPr>
                <w:lang w:val="ru-RU"/>
              </w:rPr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lastRenderedPageBreak/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7A2948">
            <w:pPr>
              <w:spacing w:after="0" w:line="240" w:lineRule="auto"/>
              <w:ind w:left="1134"/>
              <w:jc w:val="center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rPr>
                <w:lang w:val="ru-RU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D531A" w:rsidP="007A2948">
            <w:pPr>
              <w:spacing w:after="0" w:line="240" w:lineRule="auto"/>
              <w:ind w:left="1134"/>
              <w:rPr>
                <w:lang w:val="ru-RU"/>
              </w:rPr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2C5D1B">
              <w:rPr>
                <w:rFonts w:ascii="Times New Roman" w:hAnsi="Times New Roman"/>
                <w:color w:val="000000"/>
                <w:lang w:val="ru-RU"/>
              </w:rPr>
              <w:t>Мы — пассажиры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Правила безопасного поведения пассажира метро. </w:t>
            </w:r>
            <w:r w:rsidRPr="002C5D1B">
              <w:rPr>
                <w:rFonts w:ascii="Times New Roman" w:hAnsi="Times New Roman"/>
                <w:color w:val="000000"/>
                <w:lang w:val="ru-RU"/>
              </w:rPr>
              <w:t>Знаки безопасности в метро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Предшествующ</w:t>
            </w:r>
            <w:proofErr w:type="spellEnd"/>
            <w:r w:rsidR="002C5D1B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7A2948">
              <w:rPr>
                <w:rFonts w:ascii="Times New Roman" w:hAnsi="Times New Roman"/>
                <w:color w:val="000000"/>
              </w:rPr>
              <w:t xml:space="preserve">е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поколения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Модели Земли - глобус, карта, план. </w:t>
            </w:r>
            <w:r w:rsidRPr="002C5D1B">
              <w:rPr>
                <w:rFonts w:ascii="Times New Roman" w:hAnsi="Times New Roman"/>
                <w:color w:val="000000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Карта мира. Материки и океаны.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2C5D1B" w:rsidP="002C5D1B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Ориентирование</w:t>
            </w:r>
            <w:r w:rsidR="007A2948" w:rsidRPr="007A2948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spellEnd"/>
            <w:r w:rsidR="007A2948" w:rsidRPr="007A2948">
              <w:rPr>
                <w:rFonts w:ascii="Times New Roman" w:hAnsi="Times New Roman"/>
                <w:color w:val="000000"/>
                <w:lang w:val="ru-RU"/>
              </w:rPr>
              <w:t xml:space="preserve"> местности по местным природным признакам и с использованием компаса. </w:t>
            </w:r>
            <w:r w:rsidR="007A2948" w:rsidRPr="002C5D1B">
              <w:rPr>
                <w:rFonts w:ascii="Times New Roman" w:hAnsi="Times New Roman"/>
                <w:color w:val="000000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Резервный урок. Формы земной поверхности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Стадии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насекомого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земноводных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Москва ‒ столица России. Герб Москвы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2C5D1B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2C5D1B">
              <w:rPr>
                <w:rFonts w:ascii="Times New Roman" w:hAnsi="Times New Roman"/>
                <w:color w:val="000000"/>
                <w:lang w:val="ru-RU"/>
              </w:rPr>
              <w:t>Путешествие по Москве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2C5D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Явления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природы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. В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гости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lastRenderedPageBreak/>
              <w:t>весне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Впереди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лето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 w:rsidRPr="007A29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48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</w:pPr>
            <w:r w:rsidRPr="007A294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2C5D1B">
            <w:pPr>
              <w:spacing w:after="0" w:line="240" w:lineRule="auto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  <w:tr w:rsidR="002D531A" w:rsidRPr="007A2948" w:rsidTr="002C5D1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rPr>
                <w:lang w:val="ru-RU"/>
              </w:rPr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D531A" w:rsidRPr="007A2948" w:rsidRDefault="007A2948" w:rsidP="007A2948">
            <w:pPr>
              <w:spacing w:after="0" w:line="240" w:lineRule="auto"/>
              <w:ind w:left="1134"/>
              <w:jc w:val="center"/>
            </w:pPr>
            <w:r w:rsidRPr="007A29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306" w:type="dxa"/>
            <w:gridSpan w:val="2"/>
            <w:tcMar>
              <w:top w:w="50" w:type="dxa"/>
              <w:left w:w="100" w:type="dxa"/>
            </w:tcMar>
            <w:vAlign w:val="center"/>
          </w:tcPr>
          <w:p w:rsidR="002D531A" w:rsidRPr="007A2948" w:rsidRDefault="002D531A" w:rsidP="007A2948">
            <w:pPr>
              <w:spacing w:after="0" w:line="240" w:lineRule="auto"/>
              <w:ind w:left="1134"/>
            </w:pPr>
          </w:p>
        </w:tc>
      </w:tr>
    </w:tbl>
    <w:p w:rsidR="002D531A" w:rsidRPr="002C5D1B" w:rsidRDefault="002D531A" w:rsidP="002C5D1B">
      <w:pPr>
        <w:spacing w:after="0"/>
        <w:rPr>
          <w:sz w:val="24"/>
          <w:szCs w:val="24"/>
          <w:lang w:val="ru-RU"/>
        </w:rPr>
        <w:sectPr w:rsidR="002D531A" w:rsidRPr="002C5D1B" w:rsidSect="007A2948">
          <w:pgSz w:w="16383" w:h="11906" w:orient="landscape"/>
          <w:pgMar w:top="426" w:right="426" w:bottom="1134" w:left="426" w:header="720" w:footer="720" w:gutter="0"/>
          <w:cols w:space="720"/>
          <w:docGrid w:linePitch="299"/>
        </w:sectPr>
      </w:pPr>
    </w:p>
    <w:p w:rsidR="002D531A" w:rsidRPr="007A2948" w:rsidRDefault="007A2948" w:rsidP="002C5D1B">
      <w:pPr>
        <w:spacing w:after="0"/>
        <w:rPr>
          <w:sz w:val="24"/>
          <w:szCs w:val="24"/>
          <w:lang w:val="ru-RU"/>
        </w:rPr>
      </w:pPr>
      <w:bookmarkStart w:id="11" w:name="block-47671497"/>
      <w:bookmarkEnd w:id="10"/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D531A" w:rsidRPr="002C5D1B" w:rsidRDefault="007A2948" w:rsidP="007A2948">
      <w:pPr>
        <w:spacing w:after="0" w:line="480" w:lineRule="auto"/>
        <w:ind w:left="1134"/>
        <w:rPr>
          <w:sz w:val="24"/>
          <w:szCs w:val="24"/>
          <w:lang w:val="ru-RU"/>
        </w:rPr>
      </w:pPr>
      <w:r w:rsidRPr="002C5D1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D531A" w:rsidRPr="007A2948" w:rsidRDefault="007A2948" w:rsidP="007A2948">
      <w:pPr>
        <w:spacing w:after="0" w:line="480" w:lineRule="auto"/>
        <w:ind w:left="1134"/>
        <w:rPr>
          <w:sz w:val="24"/>
          <w:szCs w:val="24"/>
          <w:lang w:val="ru-RU"/>
        </w:rPr>
      </w:pPr>
      <w:bookmarkStart w:id="12" w:name="7242d94d-e1f1-4df7-9b61-f04a247942f3"/>
      <w:r w:rsidRPr="007A2948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2"/>
    </w:p>
    <w:p w:rsidR="002D531A" w:rsidRPr="007A2948" w:rsidRDefault="002D531A" w:rsidP="007A2948">
      <w:pPr>
        <w:spacing w:after="0" w:line="480" w:lineRule="auto"/>
        <w:ind w:left="1134"/>
        <w:rPr>
          <w:sz w:val="24"/>
          <w:szCs w:val="24"/>
          <w:lang w:val="ru-RU"/>
        </w:rPr>
      </w:pPr>
    </w:p>
    <w:p w:rsidR="002D531A" w:rsidRPr="007A2948" w:rsidRDefault="002D531A" w:rsidP="007A2948">
      <w:pPr>
        <w:spacing w:after="0"/>
        <w:ind w:left="1134"/>
        <w:rPr>
          <w:sz w:val="24"/>
          <w:szCs w:val="24"/>
          <w:lang w:val="ru-RU"/>
        </w:rPr>
      </w:pPr>
    </w:p>
    <w:p w:rsidR="002D531A" w:rsidRPr="007A2948" w:rsidRDefault="007A2948" w:rsidP="007A2948">
      <w:pPr>
        <w:spacing w:after="0" w:line="480" w:lineRule="auto"/>
        <w:ind w:left="1134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D531A" w:rsidRPr="007A2948" w:rsidRDefault="002D531A" w:rsidP="007A2948">
      <w:pPr>
        <w:spacing w:after="0" w:line="480" w:lineRule="auto"/>
        <w:ind w:left="1134"/>
        <w:rPr>
          <w:sz w:val="24"/>
          <w:szCs w:val="24"/>
          <w:lang w:val="ru-RU"/>
        </w:rPr>
      </w:pPr>
    </w:p>
    <w:p w:rsidR="002D531A" w:rsidRPr="007A2948" w:rsidRDefault="002D531A" w:rsidP="007A2948">
      <w:pPr>
        <w:spacing w:after="0"/>
        <w:ind w:left="1134"/>
        <w:rPr>
          <w:sz w:val="24"/>
          <w:szCs w:val="24"/>
          <w:lang w:val="ru-RU"/>
        </w:rPr>
      </w:pPr>
    </w:p>
    <w:p w:rsidR="002D531A" w:rsidRDefault="007A2948" w:rsidP="007A2948">
      <w:pPr>
        <w:spacing w:after="0" w:line="480" w:lineRule="auto"/>
        <w:ind w:left="1134"/>
        <w:rPr>
          <w:sz w:val="24"/>
          <w:szCs w:val="24"/>
          <w:lang w:val="ru-RU"/>
        </w:rPr>
      </w:pPr>
      <w:r w:rsidRPr="007A294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1"/>
    <w:p w:rsidR="007A2948" w:rsidRPr="007A2948" w:rsidRDefault="007A2948" w:rsidP="007A2948">
      <w:pPr>
        <w:ind w:left="1134"/>
        <w:rPr>
          <w:sz w:val="24"/>
          <w:szCs w:val="24"/>
          <w:lang w:val="ru-RU"/>
        </w:rPr>
      </w:pPr>
    </w:p>
    <w:sectPr w:rsidR="007A2948" w:rsidRPr="007A2948" w:rsidSect="002D53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89D"/>
    <w:multiLevelType w:val="multilevel"/>
    <w:tmpl w:val="00203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15EED"/>
    <w:multiLevelType w:val="multilevel"/>
    <w:tmpl w:val="FF0E4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1780A"/>
    <w:multiLevelType w:val="multilevel"/>
    <w:tmpl w:val="D8A48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FD5426"/>
    <w:multiLevelType w:val="multilevel"/>
    <w:tmpl w:val="D870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36239"/>
    <w:multiLevelType w:val="multilevel"/>
    <w:tmpl w:val="EFEE1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6C3DD1"/>
    <w:multiLevelType w:val="multilevel"/>
    <w:tmpl w:val="68CCC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8430C"/>
    <w:multiLevelType w:val="multilevel"/>
    <w:tmpl w:val="D312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172693"/>
    <w:multiLevelType w:val="multilevel"/>
    <w:tmpl w:val="FF588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F52F62"/>
    <w:multiLevelType w:val="multilevel"/>
    <w:tmpl w:val="095E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FE5576"/>
    <w:multiLevelType w:val="multilevel"/>
    <w:tmpl w:val="96B2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30F65"/>
    <w:multiLevelType w:val="multilevel"/>
    <w:tmpl w:val="AB50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24A3A"/>
    <w:multiLevelType w:val="multilevel"/>
    <w:tmpl w:val="A208B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B070C"/>
    <w:multiLevelType w:val="multilevel"/>
    <w:tmpl w:val="0D48D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16491"/>
    <w:multiLevelType w:val="multilevel"/>
    <w:tmpl w:val="91FE2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0459F6"/>
    <w:multiLevelType w:val="multilevel"/>
    <w:tmpl w:val="D6528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DB0942"/>
    <w:multiLevelType w:val="multilevel"/>
    <w:tmpl w:val="9F368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D3825"/>
    <w:multiLevelType w:val="multilevel"/>
    <w:tmpl w:val="57F6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C5218"/>
    <w:multiLevelType w:val="multilevel"/>
    <w:tmpl w:val="5E42A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9C3A64"/>
    <w:multiLevelType w:val="multilevel"/>
    <w:tmpl w:val="F852F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56B86"/>
    <w:multiLevelType w:val="multilevel"/>
    <w:tmpl w:val="9F36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936A2"/>
    <w:multiLevelType w:val="multilevel"/>
    <w:tmpl w:val="5B5C7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0556AC"/>
    <w:multiLevelType w:val="multilevel"/>
    <w:tmpl w:val="BA48E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34D21"/>
    <w:multiLevelType w:val="multilevel"/>
    <w:tmpl w:val="7FC08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A7635A"/>
    <w:multiLevelType w:val="multilevel"/>
    <w:tmpl w:val="8D28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974400"/>
    <w:multiLevelType w:val="multilevel"/>
    <w:tmpl w:val="F9BAF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26590"/>
    <w:multiLevelType w:val="multilevel"/>
    <w:tmpl w:val="300C9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1421F5"/>
    <w:multiLevelType w:val="multilevel"/>
    <w:tmpl w:val="F4388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E2289"/>
    <w:multiLevelType w:val="multilevel"/>
    <w:tmpl w:val="4432A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85091B"/>
    <w:multiLevelType w:val="multilevel"/>
    <w:tmpl w:val="FE8E5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DD3699"/>
    <w:multiLevelType w:val="multilevel"/>
    <w:tmpl w:val="A6BC1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CD498B"/>
    <w:multiLevelType w:val="multilevel"/>
    <w:tmpl w:val="500A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9230B9"/>
    <w:multiLevelType w:val="multilevel"/>
    <w:tmpl w:val="BAF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67480"/>
    <w:multiLevelType w:val="multilevel"/>
    <w:tmpl w:val="2BFC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2453D3"/>
    <w:multiLevelType w:val="multilevel"/>
    <w:tmpl w:val="0A6E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231695"/>
    <w:multiLevelType w:val="multilevel"/>
    <w:tmpl w:val="329CF5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352E1C"/>
    <w:multiLevelType w:val="multilevel"/>
    <w:tmpl w:val="2FE6E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472051"/>
    <w:multiLevelType w:val="multilevel"/>
    <w:tmpl w:val="18DE4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443BD"/>
    <w:multiLevelType w:val="multilevel"/>
    <w:tmpl w:val="E110B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41309A"/>
    <w:multiLevelType w:val="multilevel"/>
    <w:tmpl w:val="73E23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737B86"/>
    <w:multiLevelType w:val="multilevel"/>
    <w:tmpl w:val="35B86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A40A3"/>
    <w:multiLevelType w:val="multilevel"/>
    <w:tmpl w:val="D4E0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A34A56"/>
    <w:multiLevelType w:val="multilevel"/>
    <w:tmpl w:val="33EAE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9A3D2F"/>
    <w:multiLevelType w:val="multilevel"/>
    <w:tmpl w:val="EE2C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39"/>
  </w:num>
  <w:num w:numId="4">
    <w:abstractNumId w:val="20"/>
  </w:num>
  <w:num w:numId="5">
    <w:abstractNumId w:val="31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41"/>
  </w:num>
  <w:num w:numId="11">
    <w:abstractNumId w:val="14"/>
  </w:num>
  <w:num w:numId="12">
    <w:abstractNumId w:val="34"/>
  </w:num>
  <w:num w:numId="13">
    <w:abstractNumId w:val="8"/>
  </w:num>
  <w:num w:numId="14">
    <w:abstractNumId w:val="32"/>
  </w:num>
  <w:num w:numId="15">
    <w:abstractNumId w:val="36"/>
  </w:num>
  <w:num w:numId="16">
    <w:abstractNumId w:val="15"/>
  </w:num>
  <w:num w:numId="17">
    <w:abstractNumId w:val="17"/>
  </w:num>
  <w:num w:numId="18">
    <w:abstractNumId w:val="2"/>
  </w:num>
  <w:num w:numId="19">
    <w:abstractNumId w:val="29"/>
  </w:num>
  <w:num w:numId="20">
    <w:abstractNumId w:val="25"/>
  </w:num>
  <w:num w:numId="21">
    <w:abstractNumId w:val="4"/>
  </w:num>
  <w:num w:numId="22">
    <w:abstractNumId w:val="19"/>
  </w:num>
  <w:num w:numId="23">
    <w:abstractNumId w:val="38"/>
  </w:num>
  <w:num w:numId="24">
    <w:abstractNumId w:val="21"/>
  </w:num>
  <w:num w:numId="25">
    <w:abstractNumId w:val="33"/>
  </w:num>
  <w:num w:numId="26">
    <w:abstractNumId w:val="7"/>
  </w:num>
  <w:num w:numId="27">
    <w:abstractNumId w:val="3"/>
  </w:num>
  <w:num w:numId="28">
    <w:abstractNumId w:val="6"/>
  </w:num>
  <w:num w:numId="29">
    <w:abstractNumId w:val="12"/>
  </w:num>
  <w:num w:numId="30">
    <w:abstractNumId w:val="13"/>
  </w:num>
  <w:num w:numId="31">
    <w:abstractNumId w:val="28"/>
  </w:num>
  <w:num w:numId="32">
    <w:abstractNumId w:val="24"/>
  </w:num>
  <w:num w:numId="33">
    <w:abstractNumId w:val="35"/>
  </w:num>
  <w:num w:numId="34">
    <w:abstractNumId w:val="5"/>
  </w:num>
  <w:num w:numId="35">
    <w:abstractNumId w:val="27"/>
  </w:num>
  <w:num w:numId="36">
    <w:abstractNumId w:val="37"/>
  </w:num>
  <w:num w:numId="37">
    <w:abstractNumId w:val="26"/>
  </w:num>
  <w:num w:numId="38">
    <w:abstractNumId w:val="22"/>
  </w:num>
  <w:num w:numId="39">
    <w:abstractNumId w:val="11"/>
  </w:num>
  <w:num w:numId="40">
    <w:abstractNumId w:val="0"/>
  </w:num>
  <w:num w:numId="41">
    <w:abstractNumId w:val="23"/>
  </w:num>
  <w:num w:numId="42">
    <w:abstractNumId w:val="3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531A"/>
    <w:rsid w:val="00176A4F"/>
    <w:rsid w:val="002C5D1B"/>
    <w:rsid w:val="002D531A"/>
    <w:rsid w:val="007A2948"/>
    <w:rsid w:val="00E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BD461-EECA-4204-B993-1A0D30A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53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5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cp:lastPrinted>2024-10-17T10:05:00Z</cp:lastPrinted>
  <dcterms:created xsi:type="dcterms:W3CDTF">2024-10-17T09:41:00Z</dcterms:created>
  <dcterms:modified xsi:type="dcterms:W3CDTF">2024-11-24T09:23:00Z</dcterms:modified>
</cp:coreProperties>
</file>