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13" w:rsidRPr="0051197E" w:rsidRDefault="00B60233">
      <w:pPr>
        <w:spacing w:after="0" w:line="408" w:lineRule="auto"/>
        <w:ind w:left="120"/>
        <w:jc w:val="center"/>
        <w:rPr>
          <w:lang w:val="ru-RU"/>
        </w:rPr>
      </w:pPr>
      <w:bookmarkStart w:id="0" w:name="block-47689166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-302895</wp:posOffset>
            </wp:positionV>
            <wp:extent cx="7462882" cy="10548000"/>
            <wp:effectExtent l="0" t="0" r="0" b="0"/>
            <wp:wrapNone/>
            <wp:docPr id="1" name="Рисунок 1" descr="C:\Users\Elena\AppData\Local\Microsoft\Windows\INetCache\Content.Word\20241121_13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44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882" cy="10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97E" w:rsidRPr="005119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0213" w:rsidRPr="0051197E" w:rsidRDefault="0051197E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51197E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1"/>
      <w:r w:rsidRPr="005119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0213" w:rsidRPr="0051197E" w:rsidRDefault="0051197E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1197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51197E">
        <w:rPr>
          <w:rFonts w:ascii="Times New Roman" w:hAnsi="Times New Roman"/>
          <w:b/>
          <w:color w:val="000000"/>
          <w:sz w:val="28"/>
          <w:lang w:val="ru-RU"/>
        </w:rPr>
        <w:t>Приозерского</w:t>
      </w:r>
      <w:proofErr w:type="spellEnd"/>
      <w:r w:rsidRPr="0051197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Ленинградской области</w:t>
      </w:r>
      <w:bookmarkEnd w:id="2"/>
    </w:p>
    <w:p w:rsidR="00CA0213" w:rsidRPr="004356B9" w:rsidRDefault="0051197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356B9">
        <w:rPr>
          <w:rFonts w:ascii="Times New Roman" w:hAnsi="Times New Roman"/>
          <w:b/>
          <w:color w:val="000000"/>
          <w:sz w:val="28"/>
          <w:lang w:val="ru-RU"/>
        </w:rPr>
        <w:t>МОУ "СОШ №5"</w:t>
      </w:r>
    </w:p>
    <w:p w:rsidR="0051197E" w:rsidRPr="0051197E" w:rsidRDefault="005119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Герасимова А. В., Медведева Е. А.</w:t>
      </w:r>
    </w:p>
    <w:p w:rsidR="00CA0213" w:rsidRPr="0051197E" w:rsidRDefault="00CA0213">
      <w:pPr>
        <w:spacing w:after="0"/>
        <w:ind w:left="120"/>
        <w:rPr>
          <w:lang w:val="ru-RU"/>
        </w:rPr>
      </w:pPr>
    </w:p>
    <w:p w:rsidR="00CA0213" w:rsidRPr="0051197E" w:rsidRDefault="00CA0213">
      <w:pPr>
        <w:spacing w:after="0"/>
        <w:ind w:left="120"/>
        <w:rPr>
          <w:lang w:val="ru-RU"/>
        </w:rPr>
      </w:pPr>
    </w:p>
    <w:p w:rsidR="00CA0213" w:rsidRPr="0051197E" w:rsidRDefault="00CA0213">
      <w:pPr>
        <w:spacing w:after="0"/>
        <w:ind w:left="120"/>
        <w:rPr>
          <w:lang w:val="ru-RU"/>
        </w:rPr>
      </w:pPr>
    </w:p>
    <w:p w:rsidR="00CA0213" w:rsidRPr="0051197E" w:rsidRDefault="00CA02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197E" w:rsidRPr="00B60233" w:rsidTr="0051197E">
        <w:tc>
          <w:tcPr>
            <w:tcW w:w="3114" w:type="dxa"/>
          </w:tcPr>
          <w:p w:rsidR="0051197E" w:rsidRPr="0040209D" w:rsidRDefault="0051197E" w:rsidP="005119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197E" w:rsidRPr="008944ED" w:rsidRDefault="0051197E" w:rsidP="005119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1197E" w:rsidRDefault="0051197E" w:rsidP="005119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197E" w:rsidRPr="008944ED" w:rsidRDefault="0051197E" w:rsidP="00511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А.</w:t>
            </w:r>
          </w:p>
          <w:p w:rsidR="0051197E" w:rsidRDefault="0051197E" w:rsidP="00511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</w:t>
            </w:r>
          </w:p>
          <w:p w:rsidR="0051197E" w:rsidRDefault="0051197E" w:rsidP="00511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119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197E" w:rsidRPr="0040209D" w:rsidRDefault="0051197E" w:rsidP="005119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197E" w:rsidRPr="0040209D" w:rsidRDefault="0051197E" w:rsidP="005119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197E" w:rsidRPr="008944ED" w:rsidRDefault="0051197E" w:rsidP="005119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51197E" w:rsidRDefault="0051197E" w:rsidP="005119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197E" w:rsidRPr="008944ED" w:rsidRDefault="0051197E" w:rsidP="00511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 А.</w:t>
            </w:r>
          </w:p>
          <w:p w:rsidR="0051197E" w:rsidRDefault="0051197E" w:rsidP="00511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51197E" w:rsidRDefault="0051197E" w:rsidP="00511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197E" w:rsidRPr="0040209D" w:rsidRDefault="0051197E" w:rsidP="005119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197E" w:rsidRDefault="0051197E" w:rsidP="005119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197E" w:rsidRPr="008944ED" w:rsidRDefault="0051197E" w:rsidP="005119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1197E" w:rsidRDefault="0051197E" w:rsidP="005119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197E" w:rsidRPr="008944ED" w:rsidRDefault="0051197E" w:rsidP="00511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 Ю.</w:t>
            </w:r>
          </w:p>
          <w:p w:rsidR="0051197E" w:rsidRDefault="0051197E" w:rsidP="00511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 147-р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197E" w:rsidRPr="0040209D" w:rsidRDefault="0051197E" w:rsidP="005119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0213" w:rsidRPr="0051197E" w:rsidRDefault="00CA0213">
      <w:pPr>
        <w:spacing w:after="0"/>
        <w:ind w:left="120"/>
        <w:rPr>
          <w:lang w:val="ru-RU"/>
        </w:rPr>
      </w:pPr>
    </w:p>
    <w:p w:rsidR="00CA0213" w:rsidRPr="0051197E" w:rsidRDefault="00CA0213">
      <w:pPr>
        <w:spacing w:after="0"/>
        <w:ind w:left="120"/>
        <w:rPr>
          <w:lang w:val="ru-RU"/>
        </w:rPr>
      </w:pPr>
    </w:p>
    <w:p w:rsidR="00CA0213" w:rsidRPr="0051197E" w:rsidRDefault="00CA0213">
      <w:pPr>
        <w:spacing w:after="0"/>
        <w:ind w:left="120"/>
        <w:rPr>
          <w:lang w:val="ru-RU"/>
        </w:rPr>
      </w:pPr>
    </w:p>
    <w:p w:rsidR="00CA0213" w:rsidRPr="0051197E" w:rsidRDefault="00CA0213">
      <w:pPr>
        <w:spacing w:after="0"/>
        <w:ind w:left="120"/>
        <w:rPr>
          <w:lang w:val="ru-RU"/>
        </w:rPr>
      </w:pPr>
    </w:p>
    <w:p w:rsidR="00CA0213" w:rsidRPr="0051197E" w:rsidRDefault="00CA0213">
      <w:pPr>
        <w:spacing w:after="0"/>
        <w:ind w:left="120"/>
        <w:rPr>
          <w:lang w:val="ru-RU"/>
        </w:rPr>
      </w:pPr>
    </w:p>
    <w:p w:rsidR="00CA0213" w:rsidRPr="0051197E" w:rsidRDefault="0051197E">
      <w:pPr>
        <w:spacing w:after="0" w:line="408" w:lineRule="auto"/>
        <w:ind w:left="120"/>
        <w:jc w:val="center"/>
        <w:rPr>
          <w:lang w:val="ru-RU"/>
        </w:rPr>
      </w:pPr>
      <w:r w:rsidRPr="005119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0213" w:rsidRPr="0051197E" w:rsidRDefault="0051197E">
      <w:pPr>
        <w:spacing w:after="0" w:line="408" w:lineRule="auto"/>
        <w:ind w:left="120"/>
        <w:jc w:val="center"/>
        <w:rPr>
          <w:lang w:val="ru-RU"/>
        </w:rPr>
      </w:pPr>
      <w:r w:rsidRPr="005119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197E">
        <w:rPr>
          <w:rFonts w:ascii="Times New Roman" w:hAnsi="Times New Roman"/>
          <w:color w:val="000000"/>
          <w:sz w:val="28"/>
          <w:lang w:val="ru-RU"/>
        </w:rPr>
        <w:t xml:space="preserve"> 6288532)</w:t>
      </w:r>
    </w:p>
    <w:p w:rsidR="00CA0213" w:rsidRPr="0051197E" w:rsidRDefault="00CA0213">
      <w:pPr>
        <w:spacing w:after="0"/>
        <w:ind w:left="120"/>
        <w:jc w:val="center"/>
        <w:rPr>
          <w:lang w:val="ru-RU"/>
        </w:rPr>
      </w:pPr>
    </w:p>
    <w:p w:rsidR="00CA0213" w:rsidRPr="0051197E" w:rsidRDefault="0051197E">
      <w:pPr>
        <w:spacing w:after="0" w:line="408" w:lineRule="auto"/>
        <w:ind w:left="120"/>
        <w:jc w:val="center"/>
        <w:rPr>
          <w:lang w:val="ru-RU"/>
        </w:rPr>
      </w:pPr>
      <w:r w:rsidRPr="0051197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A0213" w:rsidRPr="0051197E" w:rsidRDefault="0051197E">
      <w:pPr>
        <w:spacing w:after="0" w:line="408" w:lineRule="auto"/>
        <w:ind w:left="120"/>
        <w:jc w:val="center"/>
        <w:rPr>
          <w:lang w:val="ru-RU"/>
        </w:rPr>
      </w:pPr>
      <w:r w:rsidRPr="0051197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A0213" w:rsidRPr="0051197E" w:rsidRDefault="00CA0213">
      <w:pPr>
        <w:spacing w:after="0"/>
        <w:ind w:left="120"/>
        <w:jc w:val="center"/>
        <w:rPr>
          <w:lang w:val="ru-RU"/>
        </w:rPr>
      </w:pPr>
    </w:p>
    <w:p w:rsidR="00CA0213" w:rsidRPr="0051197E" w:rsidRDefault="00CA0213">
      <w:pPr>
        <w:spacing w:after="0"/>
        <w:ind w:left="120"/>
        <w:jc w:val="center"/>
        <w:rPr>
          <w:lang w:val="ru-RU"/>
        </w:rPr>
      </w:pPr>
    </w:p>
    <w:p w:rsidR="00CA0213" w:rsidRPr="0051197E" w:rsidRDefault="00CA0213" w:rsidP="0051197E">
      <w:pPr>
        <w:spacing w:after="0"/>
        <w:rPr>
          <w:lang w:val="ru-RU"/>
        </w:rPr>
      </w:pPr>
    </w:p>
    <w:p w:rsidR="00CA0213" w:rsidRPr="0051197E" w:rsidRDefault="00CA0213">
      <w:pPr>
        <w:spacing w:after="0"/>
        <w:ind w:left="120"/>
        <w:jc w:val="center"/>
        <w:rPr>
          <w:lang w:val="ru-RU"/>
        </w:rPr>
      </w:pPr>
    </w:p>
    <w:p w:rsidR="00CA0213" w:rsidRPr="0051197E" w:rsidRDefault="00CA0213" w:rsidP="0051197E">
      <w:pPr>
        <w:spacing w:after="0"/>
        <w:rPr>
          <w:lang w:val="ru-RU"/>
        </w:rPr>
      </w:pPr>
    </w:p>
    <w:p w:rsidR="0051197E" w:rsidRDefault="0051197E" w:rsidP="005119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3a6f4f1-a4d0-4904-9be8-f3bc488806fd"/>
      <w:r w:rsidRPr="0051197E">
        <w:rPr>
          <w:rFonts w:ascii="Times New Roman" w:hAnsi="Times New Roman"/>
          <w:b/>
          <w:color w:val="000000"/>
          <w:sz w:val="28"/>
          <w:lang w:val="ru-RU"/>
        </w:rPr>
        <w:t>Приозерск</w:t>
      </w:r>
      <w:bookmarkEnd w:id="3"/>
      <w:r w:rsidRPr="005119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51197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47689165"/>
      <w:bookmarkEnd w:id="0"/>
      <w:bookmarkEnd w:id="4"/>
    </w:p>
    <w:p w:rsidR="0051197E" w:rsidRDefault="0051197E" w:rsidP="005119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197E" w:rsidRDefault="0051197E" w:rsidP="005119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56B9" w:rsidRDefault="004356B9" w:rsidP="005119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56B9" w:rsidRDefault="004356B9" w:rsidP="005119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197E" w:rsidRDefault="0051197E" w:rsidP="005119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197E" w:rsidRDefault="0051197E" w:rsidP="0051197E">
      <w:pPr>
        <w:spacing w:after="0"/>
        <w:ind w:left="120"/>
        <w:jc w:val="center"/>
        <w:rPr>
          <w:lang w:val="ru-RU"/>
        </w:rPr>
      </w:pPr>
    </w:p>
    <w:p w:rsidR="00CA0213" w:rsidRPr="0051197E" w:rsidRDefault="0051197E" w:rsidP="0051197E">
      <w:pPr>
        <w:spacing w:after="0"/>
        <w:ind w:left="120"/>
        <w:jc w:val="center"/>
        <w:rPr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A0213" w:rsidRPr="0051197E" w:rsidRDefault="00CA021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A0213" w:rsidRPr="0051197E" w:rsidRDefault="0051197E" w:rsidP="0051197E">
      <w:pPr>
        <w:spacing w:after="0" w:line="264" w:lineRule="auto"/>
        <w:ind w:left="12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Планируемые результаты программы по окруж</w:t>
      </w:r>
      <w:bookmarkStart w:id="6" w:name="_GoBack"/>
      <w:bookmarkEnd w:id="6"/>
      <w:r w:rsidRPr="0051197E">
        <w:rPr>
          <w:rFonts w:ascii="Times New Roman" w:hAnsi="Times New Roman"/>
          <w:color w:val="000000"/>
          <w:sz w:val="24"/>
          <w:lang w:val="ru-RU"/>
        </w:rPr>
        <w:t xml:space="preserve">ающему миру включают личностные, </w:t>
      </w:r>
      <w:proofErr w:type="spellStart"/>
      <w:r w:rsidRPr="0051197E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1197E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A0213" w:rsidRPr="0051197E" w:rsidRDefault="0051197E" w:rsidP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A0213" w:rsidRPr="0051197E" w:rsidRDefault="0051197E" w:rsidP="0051197E">
      <w:pPr>
        <w:spacing w:after="0" w:line="264" w:lineRule="auto"/>
        <w:ind w:left="12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ЦЕЛИ ИЗУЧЕНИЯ ПРЕДМЕТА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A0213" w:rsidRPr="0051197E" w:rsidRDefault="0051197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A0213" w:rsidRPr="0051197E" w:rsidRDefault="0051197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A0213" w:rsidRPr="0051197E" w:rsidRDefault="0051197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A0213" w:rsidRPr="0051197E" w:rsidRDefault="0051197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A0213" w:rsidRPr="0051197E" w:rsidRDefault="0051197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A0213" w:rsidRPr="0051197E" w:rsidRDefault="0051197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A0213" w:rsidRPr="0051197E" w:rsidRDefault="0051197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A0213" w:rsidRPr="0051197E" w:rsidRDefault="0051197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A0213" w:rsidRPr="0051197E" w:rsidRDefault="0051197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раскрытие роли человека в природе и обществе;</w:t>
      </w:r>
    </w:p>
    <w:p w:rsidR="00CA0213" w:rsidRPr="0051197E" w:rsidRDefault="0051197E" w:rsidP="0051197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A0213" w:rsidRPr="0051197E" w:rsidRDefault="0051197E" w:rsidP="0051197E">
      <w:pPr>
        <w:spacing w:after="0" w:line="264" w:lineRule="auto"/>
        <w:ind w:left="12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«ОКРУЖАЮЩИЙ МИР» В УЧЕБНОМ ПЛАНЕ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A0213" w:rsidRPr="0051197E" w:rsidRDefault="0051197E" w:rsidP="0051197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47689168"/>
      <w:bookmarkEnd w:id="5"/>
      <w:r w:rsidRPr="0051197E">
        <w:rPr>
          <w:rFonts w:ascii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CA0213" w:rsidRPr="0051197E" w:rsidRDefault="0051197E">
      <w:pPr>
        <w:spacing w:after="0" w:line="264" w:lineRule="auto"/>
        <w:ind w:left="12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Режим труда и отдыха.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Ценность и красота рукотворного мира. Правила поведения в социуме.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</w:t>
      </w:r>
      <w:r w:rsidRPr="0051197E">
        <w:rPr>
          <w:rFonts w:ascii="Times New Roman" w:hAnsi="Times New Roman"/>
          <w:color w:val="000000"/>
          <w:sz w:val="24"/>
          <w:lang w:val="ru-RU"/>
        </w:rPr>
        <w:lastRenderedPageBreak/>
        <w:t>Правила безопасности в быту: пользование бытовыми электроприборами, газовыми плитами.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51197E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A0213" w:rsidRPr="0051197E" w:rsidRDefault="0051197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A0213" w:rsidRPr="0051197E" w:rsidRDefault="0051197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A0213" w:rsidRPr="0051197E" w:rsidRDefault="0051197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51197E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A0213" w:rsidRPr="0051197E" w:rsidRDefault="0051197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A0213" w:rsidRPr="0051197E" w:rsidRDefault="0051197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соотносить иллюстрацию явления (объекта, предмета) с его названием.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 </w:t>
      </w:r>
      <w:r w:rsidRPr="0051197E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CA0213" w:rsidRPr="0051197E" w:rsidRDefault="0051197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A0213" w:rsidRPr="0051197E" w:rsidRDefault="0051197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A0213" w:rsidRPr="0051197E" w:rsidRDefault="0051197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A0213" w:rsidRPr="0051197E" w:rsidRDefault="0051197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A0213" w:rsidRPr="0051197E" w:rsidRDefault="0051197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сравнивать домашних и диких животных, объяснять, чем они различаются.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i/>
          <w:color w:val="000000"/>
          <w:sz w:val="24"/>
          <w:lang w:val="ru-RU"/>
        </w:rPr>
        <w:t xml:space="preserve">Регулятивные универсальные учебные действия </w:t>
      </w:r>
      <w:r w:rsidRPr="0051197E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CA0213" w:rsidRPr="0051197E" w:rsidRDefault="0051197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A0213" w:rsidRPr="0051197E" w:rsidRDefault="0051197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A0213" w:rsidRPr="0051197E" w:rsidRDefault="0051197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i/>
          <w:color w:val="000000"/>
          <w:sz w:val="24"/>
          <w:lang w:val="ru-RU"/>
        </w:rPr>
        <w:t xml:space="preserve">Совместная деятельность </w:t>
      </w:r>
      <w:r w:rsidRPr="0051197E">
        <w:rPr>
          <w:rFonts w:ascii="Times New Roman" w:hAnsi="Times New Roman"/>
          <w:color w:val="000000"/>
          <w:sz w:val="24"/>
          <w:lang w:val="ru-RU"/>
        </w:rPr>
        <w:t>способствует формированию умений:</w:t>
      </w:r>
    </w:p>
    <w:p w:rsidR="00CA0213" w:rsidRPr="004356B9" w:rsidRDefault="0051197E" w:rsidP="004356B9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A0213" w:rsidRPr="0051197E" w:rsidRDefault="0051197E" w:rsidP="0051197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8" w:name="block-47689169"/>
      <w:bookmarkEnd w:id="7"/>
      <w:r w:rsidRPr="0051197E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A0213" w:rsidRPr="0051197E" w:rsidRDefault="0051197E" w:rsidP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51197E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1197E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CA0213" w:rsidRPr="0051197E" w:rsidRDefault="0051197E">
      <w:pPr>
        <w:spacing w:after="0"/>
        <w:ind w:left="120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1197E">
        <w:rPr>
          <w:rFonts w:ascii="Times New Roman" w:hAnsi="Times New Roman"/>
          <w:b/>
          <w:color w:val="000000"/>
          <w:sz w:val="24"/>
        </w:rPr>
        <w:t>Гражданско-патриотического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A0213" w:rsidRPr="0051197E" w:rsidRDefault="0051197E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A0213" w:rsidRPr="0051197E" w:rsidRDefault="0051197E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A0213" w:rsidRPr="0051197E" w:rsidRDefault="0051197E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A0213" w:rsidRPr="0051197E" w:rsidRDefault="0051197E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1197E">
        <w:rPr>
          <w:rFonts w:ascii="Times New Roman" w:hAnsi="Times New Roman"/>
          <w:b/>
          <w:color w:val="000000"/>
          <w:sz w:val="24"/>
        </w:rPr>
        <w:t>Духовно-нравственного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A0213" w:rsidRPr="0051197E" w:rsidRDefault="0051197E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A0213" w:rsidRPr="0051197E" w:rsidRDefault="0051197E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1197E">
        <w:rPr>
          <w:rFonts w:ascii="Times New Roman" w:hAnsi="Times New Roman"/>
          <w:b/>
          <w:color w:val="000000"/>
          <w:sz w:val="24"/>
        </w:rPr>
        <w:t>Эстетического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A0213" w:rsidRPr="0051197E" w:rsidRDefault="0051197E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A0213" w:rsidRPr="0051197E" w:rsidRDefault="0051197E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A0213" w:rsidRPr="0051197E" w:rsidRDefault="0051197E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1197E">
        <w:rPr>
          <w:rFonts w:ascii="Times New Roman" w:hAnsi="Times New Roman"/>
          <w:b/>
          <w:color w:val="000000"/>
          <w:sz w:val="24"/>
        </w:rPr>
        <w:t>Трудового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1197E">
        <w:rPr>
          <w:rFonts w:ascii="Times New Roman" w:hAnsi="Times New Roman"/>
          <w:b/>
          <w:color w:val="000000"/>
          <w:sz w:val="24"/>
        </w:rPr>
        <w:t>Экологического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1197E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CA0213" w:rsidRPr="0051197E" w:rsidRDefault="0051197E" w:rsidP="0051197E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A0213" w:rsidRPr="0051197E" w:rsidRDefault="0051197E">
      <w:pPr>
        <w:spacing w:after="0"/>
        <w:ind w:left="120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действия: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r w:rsidRPr="0051197E">
        <w:rPr>
          <w:rFonts w:ascii="Times New Roman" w:hAnsi="Times New Roman"/>
          <w:i/>
          <w:color w:val="000000"/>
          <w:sz w:val="24"/>
        </w:rPr>
        <w:t xml:space="preserve">1) </w:t>
      </w:r>
      <w:proofErr w:type="spellStart"/>
      <w:r w:rsidRPr="0051197E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51197E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i/>
          <w:color w:val="000000"/>
          <w:sz w:val="24"/>
        </w:rPr>
        <w:t>логические</w:t>
      </w:r>
      <w:proofErr w:type="spellEnd"/>
      <w:r w:rsidRPr="0051197E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51197E">
        <w:rPr>
          <w:rFonts w:ascii="Times New Roman" w:hAnsi="Times New Roman"/>
          <w:i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A0213" w:rsidRPr="0051197E" w:rsidRDefault="0051197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A0213" w:rsidRPr="0051197E" w:rsidRDefault="0051197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A0213" w:rsidRPr="0051197E" w:rsidRDefault="0051197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объединять части объекта (объекты) по определённому признаку; </w:t>
      </w:r>
    </w:p>
    <w:p w:rsidR="00CA0213" w:rsidRPr="0051197E" w:rsidRDefault="0051197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A0213" w:rsidRPr="0051197E" w:rsidRDefault="0051197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A0213" w:rsidRPr="0051197E" w:rsidRDefault="0051197E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r w:rsidRPr="0051197E">
        <w:rPr>
          <w:rFonts w:ascii="Times New Roman" w:hAnsi="Times New Roman"/>
          <w:i/>
          <w:color w:val="000000"/>
          <w:sz w:val="24"/>
        </w:rPr>
        <w:t xml:space="preserve">2) </w:t>
      </w:r>
      <w:proofErr w:type="spellStart"/>
      <w:r w:rsidRPr="0051197E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51197E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i/>
          <w:color w:val="000000"/>
          <w:sz w:val="24"/>
        </w:rPr>
        <w:t>исследовательские</w:t>
      </w:r>
      <w:proofErr w:type="spellEnd"/>
      <w:r w:rsidRPr="0051197E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51197E">
        <w:rPr>
          <w:rFonts w:ascii="Times New Roman" w:hAnsi="Times New Roman"/>
          <w:i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A0213" w:rsidRPr="0051197E" w:rsidRDefault="0051197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CA0213" w:rsidRPr="0051197E" w:rsidRDefault="0051197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A0213" w:rsidRPr="0051197E" w:rsidRDefault="0051197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A0213" w:rsidRPr="0051197E" w:rsidRDefault="0051197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A0213" w:rsidRPr="0051197E" w:rsidRDefault="0051197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A0213" w:rsidRPr="0051197E" w:rsidRDefault="0051197E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r w:rsidRPr="0051197E">
        <w:rPr>
          <w:rFonts w:ascii="Times New Roman" w:hAnsi="Times New Roman"/>
          <w:i/>
          <w:color w:val="000000"/>
          <w:sz w:val="24"/>
        </w:rPr>
        <w:t xml:space="preserve">3) </w:t>
      </w:r>
      <w:proofErr w:type="spellStart"/>
      <w:r w:rsidRPr="0051197E">
        <w:rPr>
          <w:rFonts w:ascii="Times New Roman" w:hAnsi="Times New Roman"/>
          <w:i/>
          <w:color w:val="000000"/>
          <w:sz w:val="24"/>
        </w:rPr>
        <w:t>Работа</w:t>
      </w:r>
      <w:proofErr w:type="spellEnd"/>
      <w:r w:rsidRPr="0051197E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51197E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51197E">
        <w:rPr>
          <w:rFonts w:ascii="Times New Roman" w:hAnsi="Times New Roman"/>
          <w:i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A0213" w:rsidRPr="0051197E" w:rsidRDefault="0051197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A0213" w:rsidRPr="0051197E" w:rsidRDefault="0051197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A0213" w:rsidRPr="0051197E" w:rsidRDefault="0051197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A0213" w:rsidRPr="0051197E" w:rsidRDefault="0051197E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читать и интерпретировать графически представленную информацию </w:t>
      </w:r>
      <w:r w:rsidRPr="0051197E">
        <w:rPr>
          <w:rFonts w:ascii="Times New Roman" w:hAnsi="Times New Roman"/>
          <w:color w:val="000000"/>
          <w:sz w:val="24"/>
        </w:rPr>
        <w:t>(</w:t>
      </w:r>
      <w:proofErr w:type="spellStart"/>
      <w:r w:rsidRPr="0051197E">
        <w:rPr>
          <w:rFonts w:ascii="Times New Roman" w:hAnsi="Times New Roman"/>
          <w:color w:val="000000"/>
          <w:sz w:val="24"/>
        </w:rPr>
        <w:t>схему</w:t>
      </w:r>
      <w:proofErr w:type="spellEnd"/>
      <w:r w:rsidRPr="0051197E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51197E">
        <w:rPr>
          <w:rFonts w:ascii="Times New Roman" w:hAnsi="Times New Roman"/>
          <w:color w:val="000000"/>
          <w:sz w:val="24"/>
        </w:rPr>
        <w:t>таблицу</w:t>
      </w:r>
      <w:proofErr w:type="spellEnd"/>
      <w:r w:rsidRPr="0051197E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51197E">
        <w:rPr>
          <w:rFonts w:ascii="Times New Roman" w:hAnsi="Times New Roman"/>
          <w:color w:val="000000"/>
          <w:sz w:val="24"/>
        </w:rPr>
        <w:t>иллюстрацию</w:t>
      </w:r>
      <w:proofErr w:type="spellEnd"/>
      <w:r w:rsidRPr="0051197E">
        <w:rPr>
          <w:rFonts w:ascii="Times New Roman" w:hAnsi="Times New Roman"/>
          <w:color w:val="000000"/>
          <w:sz w:val="24"/>
        </w:rPr>
        <w:t xml:space="preserve">); </w:t>
      </w:r>
    </w:p>
    <w:p w:rsidR="00CA0213" w:rsidRPr="0051197E" w:rsidRDefault="0051197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A0213" w:rsidRPr="0051197E" w:rsidRDefault="0051197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A0213" w:rsidRPr="0051197E" w:rsidRDefault="0051197E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1197E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A0213" w:rsidRPr="0051197E" w:rsidRDefault="0051197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A0213" w:rsidRPr="0051197E" w:rsidRDefault="0051197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A0213" w:rsidRPr="0051197E" w:rsidRDefault="0051197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A0213" w:rsidRPr="0051197E" w:rsidRDefault="0051197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A0213" w:rsidRPr="0051197E" w:rsidRDefault="0051197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A0213" w:rsidRPr="0051197E" w:rsidRDefault="0051197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A0213" w:rsidRPr="0051197E" w:rsidRDefault="0051197E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i/>
          <w:color w:val="000000"/>
          <w:sz w:val="24"/>
          <w:lang w:val="ru-RU"/>
        </w:rPr>
        <w:t>1) Самоорганизация:</w:t>
      </w:r>
    </w:p>
    <w:p w:rsidR="00CA0213" w:rsidRPr="0051197E" w:rsidRDefault="0051197E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A0213" w:rsidRPr="0051197E" w:rsidRDefault="0051197E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 и операций.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r w:rsidRPr="0051197E">
        <w:rPr>
          <w:rFonts w:ascii="Times New Roman" w:hAnsi="Times New Roman"/>
          <w:i/>
          <w:color w:val="000000"/>
          <w:sz w:val="24"/>
        </w:rPr>
        <w:t xml:space="preserve">2) </w:t>
      </w:r>
      <w:proofErr w:type="spellStart"/>
      <w:r w:rsidRPr="0051197E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r w:rsidRPr="0051197E">
        <w:rPr>
          <w:rFonts w:ascii="Times New Roman" w:hAnsi="Times New Roman"/>
          <w:i/>
          <w:color w:val="000000"/>
          <w:sz w:val="24"/>
        </w:rPr>
        <w:t xml:space="preserve"> и </w:t>
      </w:r>
      <w:proofErr w:type="spellStart"/>
      <w:r w:rsidRPr="0051197E">
        <w:rPr>
          <w:rFonts w:ascii="Times New Roman" w:hAnsi="Times New Roman"/>
          <w:i/>
          <w:color w:val="000000"/>
          <w:sz w:val="24"/>
        </w:rPr>
        <w:t>самооценка</w:t>
      </w:r>
      <w:proofErr w:type="spellEnd"/>
      <w:r w:rsidRPr="0051197E">
        <w:rPr>
          <w:rFonts w:ascii="Times New Roman" w:hAnsi="Times New Roman"/>
          <w:i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осуществлять контроль процесса и результата своей деятельности; </w:t>
      </w:r>
    </w:p>
    <w:p w:rsidR="00CA0213" w:rsidRPr="0051197E" w:rsidRDefault="0051197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находить ошибки в своей работе и устанавливать их причины; </w:t>
      </w:r>
    </w:p>
    <w:p w:rsidR="00CA0213" w:rsidRPr="0051197E" w:rsidRDefault="0051197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A0213" w:rsidRPr="0051197E" w:rsidRDefault="0051197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A0213" w:rsidRPr="0051197E" w:rsidRDefault="0051197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A0213" w:rsidRPr="0051197E" w:rsidRDefault="0051197E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1197E">
        <w:rPr>
          <w:rFonts w:ascii="Times New Roman" w:hAnsi="Times New Roman"/>
          <w:b/>
          <w:color w:val="000000"/>
          <w:sz w:val="24"/>
        </w:rPr>
        <w:t>Совместная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1197E">
        <w:rPr>
          <w:rFonts w:ascii="Times New Roman" w:hAnsi="Times New Roman"/>
          <w:b/>
          <w:color w:val="000000"/>
          <w:sz w:val="24"/>
        </w:rPr>
        <w:t>деятельность</w:t>
      </w:r>
      <w:proofErr w:type="spellEnd"/>
      <w:r w:rsidRPr="0051197E">
        <w:rPr>
          <w:rFonts w:ascii="Times New Roman" w:hAnsi="Times New Roman"/>
          <w:b/>
          <w:color w:val="000000"/>
          <w:sz w:val="24"/>
        </w:rPr>
        <w:t>:</w:t>
      </w:r>
    </w:p>
    <w:p w:rsidR="00CA0213" w:rsidRPr="0051197E" w:rsidRDefault="0051197E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A0213" w:rsidRPr="0051197E" w:rsidRDefault="0051197E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A0213" w:rsidRPr="0051197E" w:rsidRDefault="0051197E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подчиняться; </w:t>
      </w:r>
    </w:p>
    <w:p w:rsidR="00CA0213" w:rsidRPr="0051197E" w:rsidRDefault="0051197E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r w:rsidRPr="0051197E">
        <w:rPr>
          <w:rFonts w:ascii="Times New Roman" w:hAnsi="Times New Roman"/>
          <w:color w:val="000000"/>
          <w:sz w:val="24"/>
          <w:lang w:val="ru-RU"/>
        </w:rPr>
        <w:lastRenderedPageBreak/>
        <w:t xml:space="preserve">допускать конфликтов, при их возникновении мирно разрешать без участия взрослого; </w:t>
      </w:r>
    </w:p>
    <w:p w:rsidR="00CA0213" w:rsidRPr="0051197E" w:rsidRDefault="0051197E" w:rsidP="0051197E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ответственно выполнять свою часть работы. </w:t>
      </w:r>
    </w:p>
    <w:p w:rsidR="00CA0213" w:rsidRPr="0051197E" w:rsidRDefault="0051197E" w:rsidP="0051197E">
      <w:pPr>
        <w:spacing w:after="0"/>
        <w:ind w:left="120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A0213" w:rsidRPr="0051197E" w:rsidRDefault="0051197E">
      <w:pPr>
        <w:spacing w:after="0" w:line="264" w:lineRule="auto"/>
        <w:ind w:left="12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CA0213" w:rsidRPr="0051197E" w:rsidRDefault="0051197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51197E">
        <w:rPr>
          <w:rFonts w:ascii="Times New Roman" w:hAnsi="Times New Roman"/>
          <w:b/>
          <w:color w:val="000000"/>
          <w:sz w:val="24"/>
          <w:lang w:val="ru-RU"/>
        </w:rPr>
        <w:t xml:space="preserve">1 классе </w:t>
      </w:r>
      <w:r w:rsidRPr="0051197E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воспроизводить название своего населённого пункта, региона, страны;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соблюдать правила использования электронных средств, оснащённых экраном;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соблюдать правила здорового питания и личной гигиены;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пешехода; </w:t>
      </w:r>
    </w:p>
    <w:p w:rsidR="00CA0213" w:rsidRPr="0051197E" w:rsidRDefault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 природе; </w:t>
      </w:r>
    </w:p>
    <w:p w:rsidR="00CA0213" w:rsidRPr="0051197E" w:rsidRDefault="0051197E" w:rsidP="0051197E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1197E">
        <w:rPr>
          <w:rFonts w:ascii="Times New Roman" w:hAnsi="Times New Roman"/>
          <w:color w:val="000000"/>
          <w:sz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A0213" w:rsidRDefault="0051197E">
      <w:pPr>
        <w:spacing w:after="0"/>
        <w:ind w:left="120"/>
      </w:pPr>
      <w:bookmarkStart w:id="9" w:name="block-47689167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0213" w:rsidRDefault="0051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366"/>
        <w:gridCol w:w="709"/>
        <w:gridCol w:w="1277"/>
        <w:gridCol w:w="1664"/>
        <w:gridCol w:w="1984"/>
      </w:tblGrid>
      <w:tr w:rsidR="00CA0213" w:rsidRPr="0051197E" w:rsidTr="0051197E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3650" w:type="dxa"/>
            <w:gridSpan w:val="3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rPr>
                <w:sz w:val="20"/>
              </w:rPr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sz w:val="20"/>
              </w:rPr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>Электронные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>цифровые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 xml:space="preserve">)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CA0213" w:rsidRPr="0051197E" w:rsidRDefault="00CA0213">
            <w:pPr>
              <w:spacing w:after="0"/>
              <w:ind w:left="135"/>
              <w:rPr>
                <w:sz w:val="20"/>
              </w:rPr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13" w:rsidRPr="0051197E" w:rsidRDefault="00CA0213"/>
        </w:tc>
        <w:tc>
          <w:tcPr>
            <w:tcW w:w="3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13" w:rsidRPr="0051197E" w:rsidRDefault="00CA0213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sz w:val="20"/>
              </w:rPr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CA0213" w:rsidRPr="0051197E" w:rsidRDefault="00CA021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sz w:val="20"/>
              </w:rPr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CA0213" w:rsidRPr="0051197E" w:rsidRDefault="00CA021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sz w:val="20"/>
              </w:rPr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CA0213" w:rsidRPr="0051197E" w:rsidRDefault="00CA021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13" w:rsidRPr="0051197E" w:rsidRDefault="00CA0213"/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9845" w:type="dxa"/>
            <w:gridSpan w:val="6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Человек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общество</w:t>
            </w:r>
            <w:proofErr w:type="spellEnd"/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Школа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Школьная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жизнь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Россия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наша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Родина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4925" w:type="dxa"/>
            <w:gridSpan w:val="3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/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9845" w:type="dxa"/>
            <w:gridSpan w:val="6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lastRenderedPageBreak/>
              <w:t>Раздел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Человек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природа</w:t>
            </w:r>
            <w:proofErr w:type="spellEnd"/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Мир животных. Разные группы животных.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15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37 </w:t>
            </w:r>
          </w:p>
        </w:tc>
        <w:tc>
          <w:tcPr>
            <w:tcW w:w="4925" w:type="dxa"/>
            <w:gridSpan w:val="3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/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9845" w:type="dxa"/>
            <w:gridSpan w:val="6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Правила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безопасной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жизнедеятельности</w:t>
            </w:r>
            <w:proofErr w:type="spellEnd"/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Режим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дня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школьника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4925" w:type="dxa"/>
            <w:gridSpan w:val="3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/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66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/>
        </w:tc>
      </w:tr>
    </w:tbl>
    <w:p w:rsidR="00CA0213" w:rsidRPr="0051197E" w:rsidRDefault="0051197E">
      <w:pPr>
        <w:spacing w:after="0"/>
        <w:ind w:left="120"/>
        <w:rPr>
          <w:sz w:val="20"/>
          <w:lang w:val="ru-RU"/>
        </w:rPr>
      </w:pPr>
      <w:bookmarkStart w:id="10" w:name="block-47689172"/>
      <w:bookmarkEnd w:id="9"/>
      <w:r w:rsidRPr="0051197E">
        <w:rPr>
          <w:rFonts w:ascii="Times New Roman" w:hAnsi="Times New Roman"/>
          <w:b/>
          <w:color w:val="000000"/>
          <w:sz w:val="24"/>
          <w:lang w:val="ru-RU"/>
        </w:rPr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CA0213" w:rsidRPr="0051197E" w:rsidRDefault="0051197E">
      <w:pPr>
        <w:spacing w:after="0"/>
        <w:ind w:left="120"/>
        <w:rPr>
          <w:sz w:val="20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51197E">
        <w:rPr>
          <w:rFonts w:ascii="Times New Roman" w:hAnsi="Times New Roman"/>
          <w:b/>
          <w:color w:val="000000"/>
          <w:sz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608"/>
        <w:gridCol w:w="709"/>
        <w:gridCol w:w="1134"/>
        <w:gridCol w:w="1134"/>
        <w:gridCol w:w="820"/>
        <w:gridCol w:w="1837"/>
      </w:tblGrid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 w:rsidP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13" w:rsidRPr="0051197E" w:rsidRDefault="00CA0213"/>
        </w:tc>
        <w:tc>
          <w:tcPr>
            <w:tcW w:w="36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13" w:rsidRPr="0051197E" w:rsidRDefault="00CA0213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 w:rsidP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 w:rsidP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1197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13" w:rsidRPr="0051197E" w:rsidRDefault="00CA0213"/>
        </w:tc>
        <w:tc>
          <w:tcPr>
            <w:tcW w:w="1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13" w:rsidRPr="0051197E" w:rsidRDefault="00CA0213"/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такое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Родина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Наша Родина: от края и до края.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Символы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Народы России. Народов дружная семья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Путешествие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родному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краю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Явления и объекты неживой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Наше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Лиственные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растения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нашего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края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Хвойные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растения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нашего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края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Забота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зверей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своих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детёнышах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Знакомься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школы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Ты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пешеход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>!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Знаки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дорожного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движения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Моя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малая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родина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Культурные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объекты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родного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края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Значение природы в жизни людей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Поведение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экстремальных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ситуациях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Номера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телефонов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экстренных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служб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Резервный урок. Откуда в снежках грязь?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живут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растения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совместной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Режим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труда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Мир животных. Где живут белые медведи?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Мир животных. Где живут слоны?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Где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зимуют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птицы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Труд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людей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родного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края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proofErr w:type="spellStart"/>
            <w:r w:rsidRPr="0051197E">
              <w:rPr>
                <w:rFonts w:ascii="Times New Roman" w:hAnsi="Times New Roman"/>
                <w:color w:val="000000"/>
              </w:rPr>
              <w:t>Зачем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нужна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вежливость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поведения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столом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Условия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закаливания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Труд и быт людей в разные времена 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Мои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домашние</w:t>
            </w:r>
            <w:proofErr w:type="spellEnd"/>
            <w:r w:rsidRPr="005119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197E">
              <w:rPr>
                <w:rFonts w:ascii="Times New Roman" w:hAnsi="Times New Roman"/>
                <w:color w:val="000000"/>
              </w:rPr>
              <w:t>питомцы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</w:pPr>
            <w:r w:rsidRPr="0051197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>
            <w:pPr>
              <w:spacing w:after="0"/>
              <w:ind w:left="135"/>
            </w:pPr>
          </w:p>
        </w:tc>
      </w:tr>
      <w:tr w:rsidR="00CA0213" w:rsidRPr="0051197E" w:rsidTr="0051197E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rPr>
                <w:lang w:val="ru-RU"/>
              </w:rPr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1197E">
              <w:rPr>
                <w:rFonts w:ascii="Times New Roman" w:hAnsi="Times New Roman"/>
                <w:color w:val="000000"/>
              </w:rPr>
              <w:t xml:space="preserve">66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0213" w:rsidRPr="0051197E" w:rsidRDefault="0051197E">
            <w:pPr>
              <w:spacing w:after="0"/>
              <w:ind w:left="135"/>
              <w:jc w:val="center"/>
            </w:pPr>
            <w:r w:rsidRPr="0051197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57" w:type="dxa"/>
            <w:gridSpan w:val="2"/>
            <w:tcMar>
              <w:top w:w="50" w:type="dxa"/>
              <w:left w:w="100" w:type="dxa"/>
            </w:tcMar>
            <w:vAlign w:val="center"/>
          </w:tcPr>
          <w:p w:rsidR="00CA0213" w:rsidRPr="0051197E" w:rsidRDefault="00CA0213"/>
        </w:tc>
      </w:tr>
    </w:tbl>
    <w:p w:rsidR="0051197E" w:rsidRDefault="0051197E" w:rsidP="0051197E">
      <w:pPr>
        <w:spacing w:after="0" w:line="240" w:lineRule="auto"/>
        <w:ind w:left="119"/>
      </w:pPr>
      <w:bookmarkStart w:id="11" w:name="block-47689171"/>
      <w:bookmarkEnd w:id="10"/>
    </w:p>
    <w:p w:rsidR="00CA0213" w:rsidRPr="0051197E" w:rsidRDefault="0051197E" w:rsidP="0051197E">
      <w:pPr>
        <w:spacing w:after="0" w:line="240" w:lineRule="auto"/>
        <w:ind w:left="119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CA0213" w:rsidRPr="0051197E" w:rsidRDefault="0051197E" w:rsidP="0051197E">
      <w:pPr>
        <w:spacing w:after="0" w:line="240" w:lineRule="auto"/>
        <w:ind w:left="119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A0213" w:rsidRPr="0051197E" w:rsidRDefault="0051197E" w:rsidP="0051197E">
      <w:pPr>
        <w:spacing w:after="0" w:line="240" w:lineRule="auto"/>
        <w:ind w:left="119"/>
        <w:rPr>
          <w:sz w:val="20"/>
          <w:lang w:val="ru-RU"/>
        </w:rPr>
      </w:pPr>
      <w:bookmarkStart w:id="12" w:name="7242d94d-e1f1-4df7-9b61-f04a247942f3"/>
      <w:r w:rsidRPr="0051197E">
        <w:rPr>
          <w:rFonts w:ascii="Times New Roman" w:hAnsi="Times New Roman"/>
          <w:color w:val="000000"/>
          <w:sz w:val="24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2"/>
    </w:p>
    <w:p w:rsidR="00CA0213" w:rsidRPr="0051197E" w:rsidRDefault="0051197E" w:rsidP="0051197E">
      <w:pPr>
        <w:spacing w:after="0" w:line="240" w:lineRule="auto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A0213" w:rsidRPr="0051197E" w:rsidRDefault="0051197E" w:rsidP="0051197E">
      <w:pPr>
        <w:spacing w:after="0" w:line="240" w:lineRule="auto"/>
        <w:rPr>
          <w:sz w:val="20"/>
          <w:lang w:val="ru-RU"/>
        </w:rPr>
      </w:pPr>
      <w:r w:rsidRPr="0051197E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bookmarkEnd w:id="11"/>
    <w:p w:rsidR="0051197E" w:rsidRPr="0051197E" w:rsidRDefault="0051197E">
      <w:pPr>
        <w:rPr>
          <w:lang w:val="ru-RU"/>
        </w:rPr>
      </w:pPr>
    </w:p>
    <w:sectPr w:rsidR="0051197E" w:rsidRPr="0051197E" w:rsidSect="0051197E">
      <w:pgSz w:w="11907" w:h="16839" w:code="9"/>
      <w:pgMar w:top="567" w:right="851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2AE"/>
    <w:multiLevelType w:val="multilevel"/>
    <w:tmpl w:val="DC949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F707E"/>
    <w:multiLevelType w:val="multilevel"/>
    <w:tmpl w:val="AB2A0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21FFF"/>
    <w:multiLevelType w:val="multilevel"/>
    <w:tmpl w:val="673E3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7F7A97"/>
    <w:multiLevelType w:val="multilevel"/>
    <w:tmpl w:val="9544E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01C52"/>
    <w:multiLevelType w:val="multilevel"/>
    <w:tmpl w:val="6784A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16581"/>
    <w:multiLevelType w:val="multilevel"/>
    <w:tmpl w:val="AA68D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64CFF"/>
    <w:multiLevelType w:val="multilevel"/>
    <w:tmpl w:val="1C2AE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010061"/>
    <w:multiLevelType w:val="multilevel"/>
    <w:tmpl w:val="5D260A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5141F2"/>
    <w:multiLevelType w:val="multilevel"/>
    <w:tmpl w:val="587E3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1F19FD"/>
    <w:multiLevelType w:val="multilevel"/>
    <w:tmpl w:val="53264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E356D9"/>
    <w:multiLevelType w:val="multilevel"/>
    <w:tmpl w:val="F3BC3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27AE1"/>
    <w:multiLevelType w:val="multilevel"/>
    <w:tmpl w:val="DAC8B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50640E"/>
    <w:multiLevelType w:val="multilevel"/>
    <w:tmpl w:val="71A6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FB20EB"/>
    <w:multiLevelType w:val="multilevel"/>
    <w:tmpl w:val="0CEE5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464C48"/>
    <w:multiLevelType w:val="multilevel"/>
    <w:tmpl w:val="77D83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097600"/>
    <w:multiLevelType w:val="multilevel"/>
    <w:tmpl w:val="562C6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C52331"/>
    <w:multiLevelType w:val="multilevel"/>
    <w:tmpl w:val="6D62EC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4D6372"/>
    <w:multiLevelType w:val="multilevel"/>
    <w:tmpl w:val="9C946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A13CCB"/>
    <w:multiLevelType w:val="multilevel"/>
    <w:tmpl w:val="D50CE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147EB9"/>
    <w:multiLevelType w:val="multilevel"/>
    <w:tmpl w:val="94F63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4A3039"/>
    <w:multiLevelType w:val="multilevel"/>
    <w:tmpl w:val="9224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1492A"/>
    <w:multiLevelType w:val="multilevel"/>
    <w:tmpl w:val="3CC60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4E26ED"/>
    <w:multiLevelType w:val="multilevel"/>
    <w:tmpl w:val="F6582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A17849"/>
    <w:multiLevelType w:val="multilevel"/>
    <w:tmpl w:val="D6669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0E5163"/>
    <w:multiLevelType w:val="multilevel"/>
    <w:tmpl w:val="289A0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021F23"/>
    <w:multiLevelType w:val="multilevel"/>
    <w:tmpl w:val="61627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B3262C"/>
    <w:multiLevelType w:val="multilevel"/>
    <w:tmpl w:val="198EE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AE2B71"/>
    <w:multiLevelType w:val="multilevel"/>
    <w:tmpl w:val="7A4AF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AE0F18"/>
    <w:multiLevelType w:val="multilevel"/>
    <w:tmpl w:val="7E60B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9617D3"/>
    <w:multiLevelType w:val="multilevel"/>
    <w:tmpl w:val="65782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0009FA"/>
    <w:multiLevelType w:val="multilevel"/>
    <w:tmpl w:val="F93C0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E349FB"/>
    <w:multiLevelType w:val="multilevel"/>
    <w:tmpl w:val="F1E0A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C25EDA"/>
    <w:multiLevelType w:val="multilevel"/>
    <w:tmpl w:val="59822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AD56DD"/>
    <w:multiLevelType w:val="multilevel"/>
    <w:tmpl w:val="25907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F027D7"/>
    <w:multiLevelType w:val="multilevel"/>
    <w:tmpl w:val="5F4EB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3246C9"/>
    <w:multiLevelType w:val="multilevel"/>
    <w:tmpl w:val="927AF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3F056A"/>
    <w:multiLevelType w:val="multilevel"/>
    <w:tmpl w:val="E292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525C5B"/>
    <w:multiLevelType w:val="multilevel"/>
    <w:tmpl w:val="B38ED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046AE8"/>
    <w:multiLevelType w:val="multilevel"/>
    <w:tmpl w:val="23E8D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E57C8C"/>
    <w:multiLevelType w:val="multilevel"/>
    <w:tmpl w:val="9AFE9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D95E07"/>
    <w:multiLevelType w:val="multilevel"/>
    <w:tmpl w:val="19CCF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A62810"/>
    <w:multiLevelType w:val="multilevel"/>
    <w:tmpl w:val="3C805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397A84"/>
    <w:multiLevelType w:val="multilevel"/>
    <w:tmpl w:val="BA002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9"/>
  </w:num>
  <w:num w:numId="3">
    <w:abstractNumId w:val="23"/>
  </w:num>
  <w:num w:numId="4">
    <w:abstractNumId w:val="15"/>
  </w:num>
  <w:num w:numId="5">
    <w:abstractNumId w:val="9"/>
  </w:num>
  <w:num w:numId="6">
    <w:abstractNumId w:val="14"/>
  </w:num>
  <w:num w:numId="7">
    <w:abstractNumId w:val="27"/>
  </w:num>
  <w:num w:numId="8">
    <w:abstractNumId w:val="6"/>
  </w:num>
  <w:num w:numId="9">
    <w:abstractNumId w:val="35"/>
  </w:num>
  <w:num w:numId="10">
    <w:abstractNumId w:val="16"/>
  </w:num>
  <w:num w:numId="11">
    <w:abstractNumId w:val="0"/>
  </w:num>
  <w:num w:numId="12">
    <w:abstractNumId w:val="7"/>
  </w:num>
  <w:num w:numId="13">
    <w:abstractNumId w:val="31"/>
  </w:num>
  <w:num w:numId="14">
    <w:abstractNumId w:val="38"/>
  </w:num>
  <w:num w:numId="15">
    <w:abstractNumId w:val="22"/>
  </w:num>
  <w:num w:numId="16">
    <w:abstractNumId w:val="18"/>
  </w:num>
  <w:num w:numId="17">
    <w:abstractNumId w:val="36"/>
  </w:num>
  <w:num w:numId="18">
    <w:abstractNumId w:val="37"/>
  </w:num>
  <w:num w:numId="19">
    <w:abstractNumId w:val="1"/>
  </w:num>
  <w:num w:numId="20">
    <w:abstractNumId w:val="29"/>
  </w:num>
  <w:num w:numId="21">
    <w:abstractNumId w:val="3"/>
  </w:num>
  <w:num w:numId="22">
    <w:abstractNumId w:val="28"/>
  </w:num>
  <w:num w:numId="23">
    <w:abstractNumId w:val="34"/>
  </w:num>
  <w:num w:numId="24">
    <w:abstractNumId w:val="41"/>
  </w:num>
  <w:num w:numId="25">
    <w:abstractNumId w:val="8"/>
  </w:num>
  <w:num w:numId="26">
    <w:abstractNumId w:val="5"/>
  </w:num>
  <w:num w:numId="27">
    <w:abstractNumId w:val="24"/>
  </w:num>
  <w:num w:numId="28">
    <w:abstractNumId w:val="17"/>
  </w:num>
  <w:num w:numId="29">
    <w:abstractNumId w:val="19"/>
  </w:num>
  <w:num w:numId="30">
    <w:abstractNumId w:val="4"/>
  </w:num>
  <w:num w:numId="31">
    <w:abstractNumId w:val="2"/>
  </w:num>
  <w:num w:numId="32">
    <w:abstractNumId w:val="12"/>
  </w:num>
  <w:num w:numId="33">
    <w:abstractNumId w:val="40"/>
  </w:num>
  <w:num w:numId="34">
    <w:abstractNumId w:val="26"/>
  </w:num>
  <w:num w:numId="35">
    <w:abstractNumId w:val="20"/>
  </w:num>
  <w:num w:numId="36">
    <w:abstractNumId w:val="25"/>
  </w:num>
  <w:num w:numId="37">
    <w:abstractNumId w:val="13"/>
  </w:num>
  <w:num w:numId="38">
    <w:abstractNumId w:val="11"/>
  </w:num>
  <w:num w:numId="39">
    <w:abstractNumId w:val="10"/>
  </w:num>
  <w:num w:numId="40">
    <w:abstractNumId w:val="42"/>
  </w:num>
  <w:num w:numId="41">
    <w:abstractNumId w:val="33"/>
  </w:num>
  <w:num w:numId="42">
    <w:abstractNumId w:val="2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0213"/>
    <w:rsid w:val="004356B9"/>
    <w:rsid w:val="0051197E"/>
    <w:rsid w:val="00AF453A"/>
    <w:rsid w:val="00B1183E"/>
    <w:rsid w:val="00B60233"/>
    <w:rsid w:val="00C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47F66-8C04-4A70-AD28-F603C245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5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</cp:revision>
  <cp:lastPrinted>2024-10-18T06:08:00Z</cp:lastPrinted>
  <dcterms:created xsi:type="dcterms:W3CDTF">2024-10-17T16:33:00Z</dcterms:created>
  <dcterms:modified xsi:type="dcterms:W3CDTF">2024-11-24T09:37:00Z</dcterms:modified>
</cp:coreProperties>
</file>