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87E" w:rsidRPr="006805E1" w:rsidRDefault="00DD7E0C">
      <w:pPr>
        <w:spacing w:after="0" w:line="408" w:lineRule="auto"/>
        <w:ind w:left="120"/>
        <w:jc w:val="center"/>
        <w:rPr>
          <w:lang w:val="ru-RU"/>
        </w:rPr>
      </w:pPr>
      <w:bookmarkStart w:id="0" w:name="block-47593378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-340995</wp:posOffset>
            </wp:positionV>
            <wp:extent cx="7410450" cy="10636250"/>
            <wp:effectExtent l="0" t="0" r="0" b="0"/>
            <wp:wrapNone/>
            <wp:docPr id="1" name="Рисунок 1" descr="C:\Users\Elena\AppData\Local\Microsoft\Windows\INetCache\Content.Word\20241121_134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AppData\Local\Microsoft\Windows\INetCache\Content.Word\20241121_1349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037" cy="1064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194" w:rsidRPr="006805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187E" w:rsidRPr="006805E1" w:rsidRDefault="00686194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6805E1">
        <w:rPr>
          <w:rFonts w:ascii="Times New Roman" w:hAnsi="Times New Roman"/>
          <w:b/>
          <w:color w:val="000000"/>
          <w:sz w:val="28"/>
          <w:lang w:val="ru-RU"/>
        </w:rPr>
        <w:t>Комитет общего и профессионального образования Ленинградской области</w:t>
      </w:r>
      <w:bookmarkEnd w:id="1"/>
      <w:r w:rsidRPr="006805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E187E" w:rsidRPr="006805E1" w:rsidRDefault="00686194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6805E1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6805E1">
        <w:rPr>
          <w:rFonts w:ascii="Times New Roman" w:hAnsi="Times New Roman"/>
          <w:b/>
          <w:color w:val="000000"/>
          <w:sz w:val="28"/>
          <w:lang w:val="ru-RU"/>
        </w:rPr>
        <w:t>Приозерского</w:t>
      </w:r>
      <w:proofErr w:type="spellEnd"/>
      <w:r w:rsidRPr="006805E1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Ленинградской области</w:t>
      </w:r>
      <w:bookmarkEnd w:id="2"/>
    </w:p>
    <w:p w:rsidR="00FE187E" w:rsidRDefault="006861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МОУ "СОШ №5"</w:t>
      </w:r>
    </w:p>
    <w:p w:rsidR="00C475B7" w:rsidRPr="00C475B7" w:rsidRDefault="00C475B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Герасимова А. В., Медведева Е. А.</w:t>
      </w:r>
    </w:p>
    <w:p w:rsidR="00FE187E" w:rsidRPr="00C475B7" w:rsidRDefault="00FE187E">
      <w:pPr>
        <w:spacing w:after="0"/>
        <w:ind w:left="120"/>
        <w:rPr>
          <w:lang w:val="ru-RU"/>
        </w:rPr>
      </w:pPr>
    </w:p>
    <w:p w:rsidR="00FE187E" w:rsidRPr="00C475B7" w:rsidRDefault="00FE187E">
      <w:pPr>
        <w:spacing w:after="0"/>
        <w:ind w:left="120"/>
        <w:rPr>
          <w:lang w:val="ru-RU"/>
        </w:rPr>
      </w:pPr>
    </w:p>
    <w:p w:rsidR="00FE187E" w:rsidRPr="00C475B7" w:rsidRDefault="00FE187E">
      <w:pPr>
        <w:spacing w:after="0"/>
        <w:ind w:left="120"/>
        <w:rPr>
          <w:lang w:val="ru-RU"/>
        </w:rPr>
      </w:pPr>
    </w:p>
    <w:p w:rsidR="00FE187E" w:rsidRPr="00C475B7" w:rsidRDefault="00FE187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D7E0C" w:rsidTr="000D4161">
        <w:tc>
          <w:tcPr>
            <w:tcW w:w="3114" w:type="dxa"/>
          </w:tcPr>
          <w:p w:rsidR="00C53FFE" w:rsidRPr="0040209D" w:rsidRDefault="0068619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8619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68619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8619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 А.</w:t>
            </w:r>
          </w:p>
          <w:p w:rsidR="00C475B7" w:rsidRDefault="00C475B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6861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4E6975" w:rsidRDefault="006861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805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D7E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8619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8619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68619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8619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Медведева Е. А.</w:t>
            </w:r>
          </w:p>
          <w:p w:rsidR="00C475B7" w:rsidRDefault="00C475B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6861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4E6975" w:rsidRDefault="006861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D7E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8619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8619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8619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8619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Мыльников В. Ю.</w:t>
            </w:r>
          </w:p>
          <w:p w:rsidR="000E6D86" w:rsidRDefault="00C475B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 147-р</w:t>
            </w:r>
            <w:r w:rsidR="006861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8619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6861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8619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68619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8619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619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861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D7E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187E" w:rsidRPr="006805E1" w:rsidRDefault="00FE187E">
      <w:pPr>
        <w:spacing w:after="0"/>
        <w:ind w:left="120"/>
        <w:rPr>
          <w:lang w:val="ru-RU"/>
        </w:rPr>
      </w:pPr>
    </w:p>
    <w:p w:rsidR="00FE187E" w:rsidRPr="006805E1" w:rsidRDefault="00FE187E">
      <w:pPr>
        <w:spacing w:after="0"/>
        <w:ind w:left="120"/>
        <w:rPr>
          <w:lang w:val="ru-RU"/>
        </w:rPr>
      </w:pPr>
    </w:p>
    <w:p w:rsidR="00FE187E" w:rsidRPr="006805E1" w:rsidRDefault="00FE187E">
      <w:pPr>
        <w:spacing w:after="0"/>
        <w:ind w:left="120"/>
        <w:rPr>
          <w:lang w:val="ru-RU"/>
        </w:rPr>
      </w:pPr>
    </w:p>
    <w:p w:rsidR="00FE187E" w:rsidRPr="006805E1" w:rsidRDefault="00FE187E">
      <w:pPr>
        <w:spacing w:after="0"/>
        <w:ind w:left="120"/>
        <w:rPr>
          <w:lang w:val="ru-RU"/>
        </w:rPr>
      </w:pPr>
    </w:p>
    <w:p w:rsidR="00FE187E" w:rsidRPr="006805E1" w:rsidRDefault="00FE187E">
      <w:pPr>
        <w:spacing w:after="0"/>
        <w:ind w:left="120"/>
        <w:rPr>
          <w:lang w:val="ru-RU"/>
        </w:rPr>
      </w:pPr>
    </w:p>
    <w:p w:rsidR="00FE187E" w:rsidRPr="006805E1" w:rsidRDefault="00686194">
      <w:pPr>
        <w:spacing w:after="0" w:line="408" w:lineRule="auto"/>
        <w:ind w:left="120"/>
        <w:jc w:val="center"/>
        <w:rPr>
          <w:lang w:val="ru-RU"/>
        </w:rPr>
      </w:pPr>
      <w:r w:rsidRPr="006805E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E187E" w:rsidRPr="006805E1" w:rsidRDefault="00686194">
      <w:pPr>
        <w:spacing w:after="0" w:line="408" w:lineRule="auto"/>
        <w:ind w:left="120"/>
        <w:jc w:val="center"/>
        <w:rPr>
          <w:lang w:val="ru-RU"/>
        </w:rPr>
      </w:pPr>
      <w:r w:rsidRPr="006805E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05E1">
        <w:rPr>
          <w:rFonts w:ascii="Times New Roman" w:hAnsi="Times New Roman"/>
          <w:color w:val="000000"/>
          <w:sz w:val="28"/>
          <w:lang w:val="ru-RU"/>
        </w:rPr>
        <w:t xml:space="preserve"> 6275711)</w:t>
      </w:r>
    </w:p>
    <w:p w:rsidR="00FE187E" w:rsidRPr="006805E1" w:rsidRDefault="00FE187E">
      <w:pPr>
        <w:spacing w:after="0"/>
        <w:ind w:left="120"/>
        <w:jc w:val="center"/>
        <w:rPr>
          <w:lang w:val="ru-RU"/>
        </w:rPr>
      </w:pPr>
    </w:p>
    <w:p w:rsidR="00FE187E" w:rsidRPr="006805E1" w:rsidRDefault="00686194">
      <w:pPr>
        <w:spacing w:after="0" w:line="408" w:lineRule="auto"/>
        <w:ind w:left="120"/>
        <w:jc w:val="center"/>
        <w:rPr>
          <w:lang w:val="ru-RU"/>
        </w:rPr>
      </w:pPr>
      <w:r w:rsidRPr="006805E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E187E" w:rsidRPr="006805E1" w:rsidRDefault="00686194">
      <w:pPr>
        <w:spacing w:after="0" w:line="408" w:lineRule="auto"/>
        <w:ind w:left="120"/>
        <w:jc w:val="center"/>
        <w:rPr>
          <w:lang w:val="ru-RU"/>
        </w:rPr>
      </w:pPr>
      <w:r w:rsidRPr="006805E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E187E" w:rsidRPr="006805E1" w:rsidRDefault="00FE187E">
      <w:pPr>
        <w:spacing w:after="0"/>
        <w:ind w:left="120"/>
        <w:jc w:val="center"/>
        <w:rPr>
          <w:lang w:val="ru-RU"/>
        </w:rPr>
      </w:pPr>
    </w:p>
    <w:p w:rsidR="00FE187E" w:rsidRPr="006805E1" w:rsidRDefault="00FE187E">
      <w:pPr>
        <w:spacing w:after="0"/>
        <w:ind w:left="120"/>
        <w:jc w:val="center"/>
        <w:rPr>
          <w:lang w:val="ru-RU"/>
        </w:rPr>
      </w:pPr>
    </w:p>
    <w:p w:rsidR="00FE187E" w:rsidRPr="006805E1" w:rsidRDefault="00FE187E">
      <w:pPr>
        <w:spacing w:after="0"/>
        <w:ind w:left="120"/>
        <w:jc w:val="center"/>
        <w:rPr>
          <w:lang w:val="ru-RU"/>
        </w:rPr>
      </w:pPr>
    </w:p>
    <w:p w:rsidR="003C4BCD" w:rsidRDefault="003C4BCD" w:rsidP="00C475B7">
      <w:pPr>
        <w:spacing w:after="0"/>
        <w:rPr>
          <w:lang w:val="ru-RU"/>
        </w:rPr>
      </w:pPr>
    </w:p>
    <w:p w:rsidR="003C4BCD" w:rsidRDefault="003C4BCD">
      <w:pPr>
        <w:spacing w:after="0"/>
        <w:ind w:left="120"/>
        <w:jc w:val="center"/>
        <w:rPr>
          <w:lang w:val="ru-RU"/>
        </w:rPr>
      </w:pPr>
    </w:p>
    <w:p w:rsidR="003C4BCD" w:rsidRDefault="003C4BCD">
      <w:pPr>
        <w:spacing w:after="0"/>
        <w:ind w:left="120"/>
        <w:jc w:val="center"/>
        <w:rPr>
          <w:lang w:val="ru-RU"/>
        </w:rPr>
      </w:pPr>
    </w:p>
    <w:p w:rsidR="003C4BCD" w:rsidRDefault="003C4BCD">
      <w:pPr>
        <w:spacing w:after="0"/>
        <w:ind w:left="120"/>
        <w:jc w:val="center"/>
        <w:rPr>
          <w:lang w:val="ru-RU"/>
        </w:rPr>
      </w:pPr>
    </w:p>
    <w:p w:rsidR="003C4BCD" w:rsidRDefault="003C4BCD">
      <w:pPr>
        <w:spacing w:after="0"/>
        <w:ind w:left="120"/>
        <w:jc w:val="center"/>
        <w:rPr>
          <w:lang w:val="ru-RU"/>
        </w:rPr>
      </w:pPr>
    </w:p>
    <w:p w:rsidR="003C4BCD" w:rsidRPr="006805E1" w:rsidRDefault="003C4BCD">
      <w:pPr>
        <w:spacing w:after="0"/>
        <w:ind w:left="120"/>
        <w:jc w:val="center"/>
        <w:rPr>
          <w:lang w:val="ru-RU"/>
        </w:rPr>
      </w:pPr>
    </w:p>
    <w:p w:rsidR="00FE187E" w:rsidRPr="006805E1" w:rsidRDefault="00FE187E" w:rsidP="006805E1">
      <w:pPr>
        <w:spacing w:after="0"/>
        <w:rPr>
          <w:lang w:val="ru-RU"/>
        </w:rPr>
      </w:pPr>
    </w:p>
    <w:p w:rsidR="00FE187E" w:rsidRPr="006805E1" w:rsidRDefault="00FE187E">
      <w:pPr>
        <w:spacing w:after="0"/>
        <w:ind w:left="120"/>
        <w:jc w:val="center"/>
        <w:rPr>
          <w:lang w:val="ru-RU"/>
        </w:rPr>
      </w:pPr>
    </w:p>
    <w:p w:rsidR="00FE187E" w:rsidRPr="006805E1" w:rsidRDefault="00FE187E">
      <w:pPr>
        <w:spacing w:after="0"/>
        <w:ind w:left="120"/>
        <w:jc w:val="center"/>
        <w:rPr>
          <w:lang w:val="ru-RU"/>
        </w:rPr>
      </w:pPr>
    </w:p>
    <w:p w:rsidR="00FE187E" w:rsidRPr="006805E1" w:rsidRDefault="00FE187E">
      <w:pPr>
        <w:spacing w:after="0"/>
        <w:ind w:left="120"/>
        <w:jc w:val="center"/>
        <w:rPr>
          <w:lang w:val="ru-RU"/>
        </w:rPr>
      </w:pPr>
    </w:p>
    <w:p w:rsidR="003C4BCD" w:rsidRDefault="00686194" w:rsidP="003C4BC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6129fc25-1484-4cce-a161-840ff826026d"/>
      <w:r w:rsidRPr="006805E1">
        <w:rPr>
          <w:rFonts w:ascii="Times New Roman" w:hAnsi="Times New Roman"/>
          <w:b/>
          <w:color w:val="000000"/>
          <w:sz w:val="28"/>
          <w:lang w:val="ru-RU"/>
        </w:rPr>
        <w:t>Приозерск</w:t>
      </w:r>
      <w:bookmarkEnd w:id="3"/>
      <w:r w:rsidRPr="006805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6805E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block-47593375"/>
      <w:bookmarkEnd w:id="0"/>
      <w:bookmarkEnd w:id="4"/>
    </w:p>
    <w:p w:rsidR="003C4BCD" w:rsidRDefault="003C4BCD" w:rsidP="006805E1">
      <w:pPr>
        <w:spacing w:after="0"/>
        <w:ind w:left="120"/>
        <w:jc w:val="center"/>
        <w:rPr>
          <w:lang w:val="ru-RU"/>
        </w:rPr>
      </w:pPr>
    </w:p>
    <w:p w:rsidR="00FE187E" w:rsidRPr="006805E1" w:rsidRDefault="00686194" w:rsidP="006805E1">
      <w:pPr>
        <w:spacing w:after="0"/>
        <w:ind w:left="120"/>
        <w:jc w:val="center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FE187E" w:rsidRPr="006805E1" w:rsidRDefault="00FE187E" w:rsidP="006805E1">
      <w:pPr>
        <w:spacing w:after="0" w:line="264" w:lineRule="auto"/>
        <w:ind w:left="120" w:right="-23"/>
        <w:jc w:val="both"/>
        <w:rPr>
          <w:sz w:val="24"/>
          <w:szCs w:val="24"/>
          <w:lang w:val="ru-RU"/>
        </w:rPr>
      </w:pP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</w:t>
      </w:r>
      <w:bookmarkStart w:id="6" w:name="_GoBack"/>
      <w:bookmarkEnd w:id="6"/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bookmarkStart w:id="7" w:name="2de083b3-1f31-409f-b177-a515047f5be6"/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FE187E" w:rsidRPr="006805E1" w:rsidRDefault="00FE187E" w:rsidP="006805E1">
      <w:pPr>
        <w:spacing w:after="0" w:line="264" w:lineRule="auto"/>
        <w:ind w:left="120" w:right="-23"/>
        <w:jc w:val="both"/>
        <w:rPr>
          <w:sz w:val="24"/>
          <w:szCs w:val="24"/>
          <w:lang w:val="ru-RU"/>
        </w:rPr>
      </w:pPr>
    </w:p>
    <w:p w:rsidR="00FE187E" w:rsidRPr="006805E1" w:rsidRDefault="00686194" w:rsidP="006805E1">
      <w:pPr>
        <w:spacing w:after="0" w:line="264" w:lineRule="auto"/>
        <w:ind w:left="120" w:right="-23"/>
        <w:jc w:val="both"/>
        <w:rPr>
          <w:sz w:val="24"/>
          <w:szCs w:val="24"/>
          <w:lang w:val="ru-RU"/>
        </w:rPr>
      </w:pPr>
      <w:bookmarkStart w:id="8" w:name="block-47593379"/>
      <w:bookmarkEnd w:id="5"/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6805E1" w:rsidRDefault="00686194" w:rsidP="006805E1">
      <w:pPr>
        <w:spacing w:after="0" w:line="264" w:lineRule="auto"/>
        <w:ind w:left="120"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E187E" w:rsidRPr="006805E1" w:rsidRDefault="00686194" w:rsidP="006805E1">
      <w:pPr>
        <w:spacing w:after="0" w:line="264" w:lineRule="auto"/>
        <w:ind w:left="120"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Восприятие произведений детского творчества. Обсуждение сюжетного и эмоционального содержания детских работ.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FE187E" w:rsidRPr="006805E1" w:rsidRDefault="00686194" w:rsidP="003C4BCD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  <w:bookmarkStart w:id="9" w:name="_Toc137210402"/>
      <w:bookmarkEnd w:id="9"/>
    </w:p>
    <w:p w:rsidR="00FE187E" w:rsidRPr="006805E1" w:rsidRDefault="00686194" w:rsidP="006805E1">
      <w:pPr>
        <w:spacing w:after="0" w:line="264" w:lineRule="auto"/>
        <w:ind w:right="-23"/>
        <w:jc w:val="both"/>
        <w:rPr>
          <w:sz w:val="24"/>
          <w:szCs w:val="24"/>
          <w:lang w:val="ru-RU"/>
        </w:rPr>
      </w:pPr>
      <w:bookmarkStart w:id="10" w:name="block-47593376"/>
      <w:bookmarkEnd w:id="8"/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FE187E" w:rsidRPr="006805E1" w:rsidRDefault="00686194" w:rsidP="006805E1">
      <w:pPr>
        <w:spacing w:after="0" w:line="264" w:lineRule="auto"/>
        <w:ind w:left="120"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FE187E" w:rsidRPr="006805E1" w:rsidRDefault="00686194" w:rsidP="006805E1">
      <w:pPr>
        <w:numPr>
          <w:ilvl w:val="0"/>
          <w:numId w:val="1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FE187E" w:rsidRPr="006805E1" w:rsidRDefault="00686194" w:rsidP="006805E1">
      <w:pPr>
        <w:numPr>
          <w:ilvl w:val="0"/>
          <w:numId w:val="1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E187E" w:rsidRPr="006805E1" w:rsidRDefault="00686194" w:rsidP="006805E1">
      <w:pPr>
        <w:numPr>
          <w:ilvl w:val="0"/>
          <w:numId w:val="1"/>
        </w:numPr>
        <w:spacing w:after="0" w:line="264" w:lineRule="auto"/>
        <w:ind w:right="-23"/>
        <w:jc w:val="both"/>
        <w:rPr>
          <w:sz w:val="24"/>
          <w:szCs w:val="24"/>
        </w:rPr>
      </w:pPr>
      <w:proofErr w:type="spellStart"/>
      <w:r w:rsidRPr="006805E1">
        <w:rPr>
          <w:rFonts w:ascii="Times New Roman" w:hAnsi="Times New Roman"/>
          <w:color w:val="000000"/>
          <w:sz w:val="24"/>
          <w:szCs w:val="24"/>
        </w:rPr>
        <w:t>духовно-нравственное</w:t>
      </w:r>
      <w:proofErr w:type="spellEnd"/>
      <w:r w:rsidRPr="006805E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805E1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Pr="006805E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805E1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6805E1">
        <w:rPr>
          <w:rFonts w:ascii="Times New Roman" w:hAnsi="Times New Roman"/>
          <w:color w:val="000000"/>
          <w:sz w:val="24"/>
          <w:szCs w:val="24"/>
        </w:rPr>
        <w:t>;</w:t>
      </w:r>
    </w:p>
    <w:p w:rsidR="00FE187E" w:rsidRPr="006805E1" w:rsidRDefault="00686194" w:rsidP="006805E1">
      <w:pPr>
        <w:numPr>
          <w:ilvl w:val="0"/>
          <w:numId w:val="1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E187E" w:rsidRPr="006805E1" w:rsidRDefault="00686194" w:rsidP="006805E1">
      <w:pPr>
        <w:numPr>
          <w:ilvl w:val="0"/>
          <w:numId w:val="1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Духовно-нравственное воспитание</w:t>
      </w: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FE187E" w:rsidRPr="006805E1" w:rsidRDefault="00686194" w:rsidP="006805E1">
      <w:pPr>
        <w:spacing w:after="0"/>
        <w:ind w:left="120" w:right="-23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E187E" w:rsidRPr="006805E1" w:rsidRDefault="00686194" w:rsidP="006805E1">
      <w:pPr>
        <w:spacing w:after="0" w:line="264" w:lineRule="auto"/>
        <w:ind w:left="120"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FE187E" w:rsidRPr="006805E1" w:rsidRDefault="00686194" w:rsidP="006805E1">
      <w:pPr>
        <w:numPr>
          <w:ilvl w:val="0"/>
          <w:numId w:val="2"/>
        </w:numPr>
        <w:spacing w:after="0" w:line="264" w:lineRule="auto"/>
        <w:ind w:right="-23"/>
        <w:jc w:val="both"/>
        <w:rPr>
          <w:sz w:val="24"/>
          <w:szCs w:val="24"/>
        </w:rPr>
      </w:pPr>
      <w:proofErr w:type="spellStart"/>
      <w:r w:rsidRPr="006805E1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6805E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805E1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6805E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805E1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6805E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805E1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6805E1">
        <w:rPr>
          <w:rFonts w:ascii="Times New Roman" w:hAnsi="Times New Roman"/>
          <w:color w:val="000000"/>
          <w:sz w:val="24"/>
          <w:szCs w:val="24"/>
        </w:rPr>
        <w:t>;</w:t>
      </w:r>
    </w:p>
    <w:p w:rsidR="00FE187E" w:rsidRPr="006805E1" w:rsidRDefault="00686194" w:rsidP="006805E1">
      <w:pPr>
        <w:numPr>
          <w:ilvl w:val="0"/>
          <w:numId w:val="2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FE187E" w:rsidRPr="006805E1" w:rsidRDefault="00686194" w:rsidP="006805E1">
      <w:pPr>
        <w:numPr>
          <w:ilvl w:val="0"/>
          <w:numId w:val="2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FE187E" w:rsidRPr="006805E1" w:rsidRDefault="00686194" w:rsidP="006805E1">
      <w:pPr>
        <w:numPr>
          <w:ilvl w:val="0"/>
          <w:numId w:val="2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FE187E" w:rsidRPr="006805E1" w:rsidRDefault="00686194" w:rsidP="006805E1">
      <w:pPr>
        <w:numPr>
          <w:ilvl w:val="0"/>
          <w:numId w:val="2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FE187E" w:rsidRPr="006805E1" w:rsidRDefault="00686194" w:rsidP="006805E1">
      <w:pPr>
        <w:numPr>
          <w:ilvl w:val="0"/>
          <w:numId w:val="2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E187E" w:rsidRPr="006805E1" w:rsidRDefault="00686194" w:rsidP="006805E1">
      <w:pPr>
        <w:numPr>
          <w:ilvl w:val="0"/>
          <w:numId w:val="2"/>
        </w:numPr>
        <w:spacing w:after="0" w:line="264" w:lineRule="auto"/>
        <w:ind w:right="-23"/>
        <w:jc w:val="both"/>
        <w:rPr>
          <w:sz w:val="24"/>
          <w:szCs w:val="24"/>
        </w:rPr>
      </w:pPr>
      <w:proofErr w:type="spellStart"/>
      <w:r w:rsidRPr="006805E1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6805E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805E1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6805E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805E1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6805E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805E1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6805E1">
        <w:rPr>
          <w:rFonts w:ascii="Times New Roman" w:hAnsi="Times New Roman"/>
          <w:color w:val="000000"/>
          <w:sz w:val="24"/>
          <w:szCs w:val="24"/>
        </w:rPr>
        <w:t>;</w:t>
      </w:r>
    </w:p>
    <w:p w:rsidR="00FE187E" w:rsidRPr="006805E1" w:rsidRDefault="00686194" w:rsidP="006805E1">
      <w:pPr>
        <w:numPr>
          <w:ilvl w:val="0"/>
          <w:numId w:val="2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E187E" w:rsidRPr="006805E1" w:rsidRDefault="00686194" w:rsidP="006805E1">
      <w:pPr>
        <w:numPr>
          <w:ilvl w:val="0"/>
          <w:numId w:val="2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E187E" w:rsidRPr="006805E1" w:rsidRDefault="00686194" w:rsidP="006805E1">
      <w:pPr>
        <w:numPr>
          <w:ilvl w:val="0"/>
          <w:numId w:val="2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E187E" w:rsidRPr="006805E1" w:rsidRDefault="00686194" w:rsidP="006805E1">
      <w:pPr>
        <w:numPr>
          <w:ilvl w:val="0"/>
          <w:numId w:val="2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E187E" w:rsidRPr="006805E1" w:rsidRDefault="00686194" w:rsidP="006805E1">
      <w:pPr>
        <w:numPr>
          <w:ilvl w:val="0"/>
          <w:numId w:val="3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E187E" w:rsidRPr="006805E1" w:rsidRDefault="00686194" w:rsidP="006805E1">
      <w:pPr>
        <w:numPr>
          <w:ilvl w:val="0"/>
          <w:numId w:val="3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E187E" w:rsidRPr="006805E1" w:rsidRDefault="00686194" w:rsidP="006805E1">
      <w:pPr>
        <w:numPr>
          <w:ilvl w:val="0"/>
          <w:numId w:val="3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E187E" w:rsidRPr="006805E1" w:rsidRDefault="00686194" w:rsidP="006805E1">
      <w:pPr>
        <w:numPr>
          <w:ilvl w:val="0"/>
          <w:numId w:val="3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E187E" w:rsidRPr="006805E1" w:rsidRDefault="00686194" w:rsidP="006805E1">
      <w:pPr>
        <w:numPr>
          <w:ilvl w:val="0"/>
          <w:numId w:val="3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E187E" w:rsidRPr="006805E1" w:rsidRDefault="00686194" w:rsidP="006805E1">
      <w:pPr>
        <w:numPr>
          <w:ilvl w:val="0"/>
          <w:numId w:val="3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E187E" w:rsidRPr="006805E1" w:rsidRDefault="00686194" w:rsidP="006805E1">
      <w:pPr>
        <w:numPr>
          <w:ilvl w:val="0"/>
          <w:numId w:val="3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E187E" w:rsidRPr="006805E1" w:rsidRDefault="00686194" w:rsidP="006805E1">
      <w:pPr>
        <w:numPr>
          <w:ilvl w:val="0"/>
          <w:numId w:val="3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E187E" w:rsidRPr="006805E1" w:rsidRDefault="00686194" w:rsidP="006805E1">
      <w:pPr>
        <w:numPr>
          <w:ilvl w:val="0"/>
          <w:numId w:val="3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FE187E" w:rsidRPr="006805E1" w:rsidRDefault="00686194" w:rsidP="006805E1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E187E" w:rsidRPr="006805E1" w:rsidRDefault="00686194" w:rsidP="006805E1">
      <w:pPr>
        <w:numPr>
          <w:ilvl w:val="0"/>
          <w:numId w:val="4"/>
        </w:numPr>
        <w:spacing w:after="0" w:line="264" w:lineRule="auto"/>
        <w:ind w:right="-23"/>
        <w:jc w:val="both"/>
        <w:rPr>
          <w:sz w:val="24"/>
          <w:szCs w:val="24"/>
        </w:rPr>
      </w:pPr>
      <w:proofErr w:type="spellStart"/>
      <w:r w:rsidRPr="006805E1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6805E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805E1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6805E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805E1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6805E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805E1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6805E1">
        <w:rPr>
          <w:rFonts w:ascii="Times New Roman" w:hAnsi="Times New Roman"/>
          <w:color w:val="000000"/>
          <w:sz w:val="24"/>
          <w:szCs w:val="24"/>
        </w:rPr>
        <w:t>;</w:t>
      </w:r>
    </w:p>
    <w:p w:rsidR="00FE187E" w:rsidRPr="006805E1" w:rsidRDefault="00686194" w:rsidP="006805E1">
      <w:pPr>
        <w:numPr>
          <w:ilvl w:val="0"/>
          <w:numId w:val="4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FE187E" w:rsidRPr="006805E1" w:rsidRDefault="00686194" w:rsidP="003C4BCD">
      <w:pPr>
        <w:numPr>
          <w:ilvl w:val="0"/>
          <w:numId w:val="4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E187E" w:rsidRPr="006805E1" w:rsidRDefault="00686194" w:rsidP="003C4BCD">
      <w:pPr>
        <w:numPr>
          <w:ilvl w:val="0"/>
          <w:numId w:val="4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E187E" w:rsidRPr="006805E1" w:rsidRDefault="00686194" w:rsidP="003C4BCD">
      <w:pPr>
        <w:numPr>
          <w:ilvl w:val="0"/>
          <w:numId w:val="4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E187E" w:rsidRPr="006805E1" w:rsidRDefault="00686194" w:rsidP="003C4BCD">
      <w:pPr>
        <w:numPr>
          <w:ilvl w:val="0"/>
          <w:numId w:val="4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FE187E" w:rsidRPr="006805E1" w:rsidRDefault="00686194" w:rsidP="003C4BCD">
      <w:pPr>
        <w:numPr>
          <w:ilvl w:val="0"/>
          <w:numId w:val="4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FE187E" w:rsidRPr="006805E1" w:rsidRDefault="00686194" w:rsidP="003C4BCD">
      <w:pPr>
        <w:spacing w:after="0" w:line="264" w:lineRule="auto"/>
        <w:ind w:left="120"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E187E" w:rsidRPr="006805E1" w:rsidRDefault="00686194" w:rsidP="003C4BCD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E187E" w:rsidRPr="006805E1" w:rsidRDefault="00686194" w:rsidP="003C4BCD">
      <w:pPr>
        <w:numPr>
          <w:ilvl w:val="0"/>
          <w:numId w:val="5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E187E" w:rsidRPr="006805E1" w:rsidRDefault="00686194" w:rsidP="003C4BCD">
      <w:pPr>
        <w:numPr>
          <w:ilvl w:val="0"/>
          <w:numId w:val="5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E187E" w:rsidRPr="006805E1" w:rsidRDefault="00686194" w:rsidP="003C4BCD">
      <w:pPr>
        <w:numPr>
          <w:ilvl w:val="0"/>
          <w:numId w:val="5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E187E" w:rsidRPr="006805E1" w:rsidRDefault="00686194" w:rsidP="003C4BCD">
      <w:pPr>
        <w:numPr>
          <w:ilvl w:val="0"/>
          <w:numId w:val="5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E187E" w:rsidRPr="006805E1" w:rsidRDefault="00686194" w:rsidP="003C4BCD">
      <w:pPr>
        <w:numPr>
          <w:ilvl w:val="0"/>
          <w:numId w:val="5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E187E" w:rsidRPr="006805E1" w:rsidRDefault="00686194" w:rsidP="003C4BCD">
      <w:pPr>
        <w:numPr>
          <w:ilvl w:val="0"/>
          <w:numId w:val="5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E187E" w:rsidRPr="006805E1" w:rsidRDefault="00686194" w:rsidP="003C4BCD">
      <w:pPr>
        <w:numPr>
          <w:ilvl w:val="0"/>
          <w:numId w:val="5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E187E" w:rsidRPr="006805E1" w:rsidRDefault="00686194" w:rsidP="003C4BCD">
      <w:pPr>
        <w:spacing w:after="0" w:line="264" w:lineRule="auto"/>
        <w:ind w:left="120"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E187E" w:rsidRPr="006805E1" w:rsidRDefault="00686194" w:rsidP="003C4BCD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E187E" w:rsidRPr="006805E1" w:rsidRDefault="00686194" w:rsidP="003C4BCD">
      <w:pPr>
        <w:numPr>
          <w:ilvl w:val="0"/>
          <w:numId w:val="6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FE187E" w:rsidRPr="006805E1" w:rsidRDefault="00686194" w:rsidP="003C4BCD">
      <w:pPr>
        <w:numPr>
          <w:ilvl w:val="0"/>
          <w:numId w:val="6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FE187E" w:rsidRPr="006805E1" w:rsidRDefault="00686194" w:rsidP="003C4BCD">
      <w:pPr>
        <w:numPr>
          <w:ilvl w:val="0"/>
          <w:numId w:val="6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E187E" w:rsidRPr="006805E1" w:rsidRDefault="00686194" w:rsidP="003C4BCD">
      <w:pPr>
        <w:numPr>
          <w:ilvl w:val="0"/>
          <w:numId w:val="6"/>
        </w:numPr>
        <w:spacing w:after="0" w:line="264" w:lineRule="auto"/>
        <w:ind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12" w:name="_Toc124264882"/>
      <w:bookmarkEnd w:id="12"/>
    </w:p>
    <w:p w:rsidR="00FE187E" w:rsidRPr="006805E1" w:rsidRDefault="00686194" w:rsidP="003C4BCD">
      <w:pPr>
        <w:spacing w:after="0"/>
        <w:ind w:left="120" w:right="-23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E187E" w:rsidRPr="006805E1" w:rsidRDefault="00686194" w:rsidP="003C4BCD">
      <w:pPr>
        <w:spacing w:after="0" w:line="264" w:lineRule="auto"/>
        <w:ind w:left="120" w:right="-23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E187E" w:rsidRPr="006805E1" w:rsidRDefault="00686194" w:rsidP="003C4BCD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E187E" w:rsidRPr="006805E1" w:rsidRDefault="00686194" w:rsidP="003C4BCD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E187E" w:rsidRPr="006805E1" w:rsidRDefault="00686194" w:rsidP="003C4BCD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E187E" w:rsidRPr="006805E1" w:rsidRDefault="00686194" w:rsidP="003C4BCD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E187E" w:rsidRPr="006805E1" w:rsidRDefault="00686194" w:rsidP="003C4BCD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FE187E" w:rsidRPr="006805E1" w:rsidRDefault="00686194" w:rsidP="003C4BCD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E187E" w:rsidRPr="006805E1" w:rsidRDefault="00686194" w:rsidP="003C4BCD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E187E" w:rsidRPr="006805E1" w:rsidRDefault="00686194" w:rsidP="003C4BCD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E187E" w:rsidRPr="006805E1" w:rsidRDefault="00686194" w:rsidP="003C4BCD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E187E" w:rsidRPr="006805E1" w:rsidRDefault="00686194" w:rsidP="003C4BCD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E187E" w:rsidRPr="006805E1" w:rsidRDefault="00686194" w:rsidP="003C4BCD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E187E" w:rsidRPr="006805E1" w:rsidRDefault="00686194" w:rsidP="003C4BCD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FE187E" w:rsidRPr="006805E1" w:rsidRDefault="00686194" w:rsidP="003C4BCD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E187E" w:rsidRPr="006805E1" w:rsidRDefault="00686194" w:rsidP="003C4BCD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E187E" w:rsidRPr="006805E1" w:rsidRDefault="00686194" w:rsidP="003C4BCD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E187E" w:rsidRPr="006805E1" w:rsidRDefault="00686194" w:rsidP="003C4BCD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E187E" w:rsidRPr="006805E1" w:rsidRDefault="00686194" w:rsidP="003C4BCD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E187E" w:rsidRPr="006805E1" w:rsidRDefault="00686194" w:rsidP="003C4BCD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E187E" w:rsidRPr="006805E1" w:rsidRDefault="00686194" w:rsidP="003C4BCD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E187E" w:rsidRPr="006805E1" w:rsidRDefault="00686194" w:rsidP="003C4BCD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FE187E" w:rsidRPr="006805E1" w:rsidRDefault="00686194" w:rsidP="003C4BCD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E187E" w:rsidRPr="006805E1" w:rsidRDefault="00686194" w:rsidP="003C4BCD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E187E" w:rsidRPr="006805E1" w:rsidRDefault="00686194" w:rsidP="003C4BCD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E187E" w:rsidRPr="006805E1" w:rsidRDefault="00686194" w:rsidP="003C4BCD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FE187E" w:rsidRPr="006805E1" w:rsidRDefault="00686194" w:rsidP="003C4BCD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E187E" w:rsidRPr="006805E1" w:rsidRDefault="00686194" w:rsidP="003C4BCD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FE187E" w:rsidRPr="006805E1" w:rsidRDefault="00686194" w:rsidP="003C4BCD">
      <w:pPr>
        <w:spacing w:after="0" w:line="264" w:lineRule="auto"/>
        <w:ind w:right="-23"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E187E" w:rsidRPr="006805E1" w:rsidRDefault="00686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E187E" w:rsidRPr="006805E1" w:rsidRDefault="00686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FE187E" w:rsidRPr="006805E1" w:rsidRDefault="00686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E187E" w:rsidRPr="006805E1" w:rsidRDefault="00686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E187E" w:rsidRPr="006805E1" w:rsidRDefault="00686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E187E" w:rsidRPr="006805E1" w:rsidRDefault="00686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E187E" w:rsidRPr="006805E1" w:rsidRDefault="00686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E187E" w:rsidRPr="006805E1" w:rsidRDefault="00686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E187E" w:rsidRPr="006805E1" w:rsidRDefault="00686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E187E" w:rsidRPr="006805E1" w:rsidRDefault="00686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E187E" w:rsidRPr="006805E1" w:rsidRDefault="00686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E187E" w:rsidRPr="006805E1" w:rsidRDefault="00686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E187E" w:rsidRPr="006805E1" w:rsidRDefault="00686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E187E" w:rsidRPr="006805E1" w:rsidRDefault="00686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E187E" w:rsidRPr="006805E1" w:rsidRDefault="00686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E187E" w:rsidRPr="006805E1" w:rsidRDefault="00686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FE187E" w:rsidRPr="006805E1" w:rsidRDefault="00686194">
      <w:pPr>
        <w:spacing w:after="0"/>
        <w:ind w:left="120"/>
        <w:rPr>
          <w:sz w:val="24"/>
          <w:szCs w:val="24"/>
        </w:rPr>
      </w:pPr>
      <w:bookmarkStart w:id="14" w:name="block-47593377"/>
      <w:bookmarkEnd w:id="10"/>
      <w:r w:rsidRPr="006805E1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E187E" w:rsidRPr="006805E1" w:rsidRDefault="00686194">
      <w:pPr>
        <w:spacing w:after="0"/>
        <w:ind w:left="120"/>
        <w:rPr>
          <w:sz w:val="24"/>
          <w:szCs w:val="24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251"/>
        <w:gridCol w:w="1134"/>
        <w:gridCol w:w="1418"/>
        <w:gridCol w:w="1559"/>
        <w:gridCol w:w="1928"/>
      </w:tblGrid>
      <w:tr w:rsidR="00FE187E" w:rsidRPr="006805E1" w:rsidTr="003C4BCD">
        <w:trPr>
          <w:trHeight w:val="144"/>
          <w:tblCellSpacing w:w="20" w:type="nil"/>
        </w:trPr>
        <w:tc>
          <w:tcPr>
            <w:tcW w:w="8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80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80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0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80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80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80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0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80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proofErr w:type="spellStart"/>
            <w:r w:rsidRPr="00680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80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0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 w:rsidP="003C4B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80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80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80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80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80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80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0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80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E187E" w:rsidRPr="006805E1" w:rsidTr="003C4BCD">
        <w:trPr>
          <w:trHeight w:val="144"/>
          <w:tblCellSpacing w:w="20" w:type="nil"/>
        </w:trPr>
        <w:tc>
          <w:tcPr>
            <w:tcW w:w="8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87E" w:rsidRPr="006805E1" w:rsidRDefault="00FE187E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87E" w:rsidRPr="006805E1" w:rsidRDefault="00FE187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80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80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 w:rsidP="003C4B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80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80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0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80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 w:rsidP="003C4B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80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80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0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80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87E" w:rsidRPr="006805E1" w:rsidRDefault="00FE187E">
            <w:pPr>
              <w:rPr>
                <w:sz w:val="24"/>
                <w:szCs w:val="24"/>
              </w:rPr>
            </w:pPr>
          </w:p>
        </w:tc>
      </w:tr>
      <w:tr w:rsidR="00FE187E" w:rsidRPr="006805E1" w:rsidTr="003C4BCD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учишься</w:t>
            </w:r>
            <w:proofErr w:type="spellEnd"/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изображать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187E" w:rsidRPr="006805E1" w:rsidTr="003C4BCD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украшаешь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187E" w:rsidRPr="006805E1" w:rsidTr="003C4BCD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строишь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187E" w:rsidRPr="006805E1" w:rsidTr="003C4BCD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187E" w:rsidRPr="006805E1" w:rsidTr="003C4BCD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rPr>
                <w:sz w:val="24"/>
                <w:szCs w:val="24"/>
              </w:rPr>
            </w:pPr>
          </w:p>
        </w:tc>
      </w:tr>
    </w:tbl>
    <w:p w:rsidR="00FE187E" w:rsidRPr="006805E1" w:rsidRDefault="00686194" w:rsidP="003C4BCD">
      <w:pPr>
        <w:spacing w:after="0"/>
        <w:rPr>
          <w:sz w:val="24"/>
          <w:szCs w:val="24"/>
        </w:rPr>
      </w:pPr>
      <w:bookmarkStart w:id="15" w:name="block-47593380"/>
      <w:bookmarkEnd w:id="14"/>
      <w:r w:rsidRPr="006805E1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FE187E" w:rsidRPr="006805E1" w:rsidRDefault="00686194">
      <w:pPr>
        <w:spacing w:after="0"/>
        <w:ind w:left="120"/>
        <w:rPr>
          <w:sz w:val="24"/>
          <w:szCs w:val="24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275"/>
        <w:gridCol w:w="993"/>
        <w:gridCol w:w="1132"/>
        <w:gridCol w:w="1419"/>
        <w:gridCol w:w="849"/>
        <w:gridCol w:w="1787"/>
      </w:tblGrid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vMerge w:val="restart"/>
            <w:tcMar>
              <w:top w:w="50" w:type="dxa"/>
              <w:left w:w="100" w:type="dxa"/>
            </w:tcMar>
            <w:vAlign w:val="center"/>
          </w:tcPr>
          <w:p w:rsidR="00FE187E" w:rsidRPr="003C4BCD" w:rsidRDefault="00686194">
            <w:pPr>
              <w:spacing w:after="0"/>
              <w:ind w:left="135"/>
              <w:rPr>
                <w:szCs w:val="24"/>
              </w:rPr>
            </w:pPr>
            <w:r w:rsidRPr="003C4BCD">
              <w:rPr>
                <w:rFonts w:ascii="Times New Roman" w:hAnsi="Times New Roman"/>
                <w:b/>
                <w:color w:val="000000"/>
                <w:szCs w:val="24"/>
              </w:rPr>
              <w:t xml:space="preserve">№ п/п </w:t>
            </w:r>
          </w:p>
          <w:p w:rsidR="00FE187E" w:rsidRPr="003C4BCD" w:rsidRDefault="00FE187E">
            <w:pPr>
              <w:spacing w:after="0"/>
              <w:ind w:left="135"/>
              <w:rPr>
                <w:szCs w:val="24"/>
              </w:rPr>
            </w:pPr>
          </w:p>
        </w:tc>
        <w:tc>
          <w:tcPr>
            <w:tcW w:w="162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FE187E" w:rsidRPr="003C4BCD" w:rsidRDefault="00686194">
            <w:pPr>
              <w:spacing w:after="0"/>
              <w:ind w:left="135"/>
              <w:rPr>
                <w:szCs w:val="24"/>
              </w:rPr>
            </w:pPr>
            <w:proofErr w:type="spellStart"/>
            <w:r w:rsidRPr="003C4BCD">
              <w:rPr>
                <w:rFonts w:ascii="Times New Roman" w:hAnsi="Times New Roman"/>
                <w:b/>
                <w:color w:val="000000"/>
                <w:szCs w:val="24"/>
              </w:rPr>
              <w:t>Тема</w:t>
            </w:r>
            <w:proofErr w:type="spellEnd"/>
            <w:r w:rsidRPr="003C4BCD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3C4BCD">
              <w:rPr>
                <w:rFonts w:ascii="Times New Roman" w:hAnsi="Times New Roman"/>
                <w:b/>
                <w:color w:val="000000"/>
                <w:szCs w:val="24"/>
              </w:rPr>
              <w:t>урока</w:t>
            </w:r>
            <w:proofErr w:type="spellEnd"/>
            <w:r w:rsidRPr="003C4BCD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</w:p>
          <w:p w:rsidR="00FE187E" w:rsidRPr="003C4BCD" w:rsidRDefault="00FE187E">
            <w:pPr>
              <w:spacing w:after="0"/>
              <w:ind w:left="135"/>
              <w:rPr>
                <w:szCs w:val="24"/>
              </w:rPr>
            </w:pPr>
          </w:p>
        </w:tc>
        <w:tc>
          <w:tcPr>
            <w:tcW w:w="1753" w:type="pct"/>
            <w:gridSpan w:val="3"/>
            <w:tcMar>
              <w:top w:w="50" w:type="dxa"/>
              <w:left w:w="100" w:type="dxa"/>
            </w:tcMar>
            <w:vAlign w:val="center"/>
          </w:tcPr>
          <w:p w:rsidR="00FE187E" w:rsidRPr="003C4BCD" w:rsidRDefault="00686194">
            <w:pPr>
              <w:spacing w:after="0"/>
              <w:rPr>
                <w:szCs w:val="24"/>
              </w:rPr>
            </w:pPr>
            <w:proofErr w:type="spellStart"/>
            <w:r w:rsidRPr="003C4BCD">
              <w:rPr>
                <w:rFonts w:ascii="Times New Roman" w:hAnsi="Times New Roman"/>
                <w:b/>
                <w:color w:val="000000"/>
                <w:szCs w:val="24"/>
              </w:rPr>
              <w:t>Количество</w:t>
            </w:r>
            <w:proofErr w:type="spellEnd"/>
            <w:r w:rsidRPr="003C4BCD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3C4BCD">
              <w:rPr>
                <w:rFonts w:ascii="Times New Roman" w:hAnsi="Times New Roman"/>
                <w:b/>
                <w:color w:val="000000"/>
                <w:szCs w:val="24"/>
              </w:rPr>
              <w:t>часов</w:t>
            </w:r>
            <w:proofErr w:type="spellEnd"/>
          </w:p>
        </w:tc>
        <w:tc>
          <w:tcPr>
            <w:tcW w:w="42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FE187E" w:rsidRPr="003C4BCD" w:rsidRDefault="00686194">
            <w:pPr>
              <w:spacing w:after="0"/>
              <w:ind w:left="135"/>
              <w:rPr>
                <w:szCs w:val="24"/>
              </w:rPr>
            </w:pPr>
            <w:proofErr w:type="spellStart"/>
            <w:r w:rsidRPr="003C4BCD">
              <w:rPr>
                <w:rFonts w:ascii="Times New Roman" w:hAnsi="Times New Roman"/>
                <w:b/>
                <w:color w:val="000000"/>
                <w:szCs w:val="24"/>
              </w:rPr>
              <w:t>Дата</w:t>
            </w:r>
            <w:proofErr w:type="spellEnd"/>
            <w:r w:rsidRPr="003C4BCD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3C4BCD">
              <w:rPr>
                <w:rFonts w:ascii="Times New Roman" w:hAnsi="Times New Roman"/>
                <w:b/>
                <w:color w:val="000000"/>
                <w:szCs w:val="24"/>
              </w:rPr>
              <w:t>изучения</w:t>
            </w:r>
            <w:proofErr w:type="spellEnd"/>
            <w:r w:rsidRPr="003C4BCD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</w:p>
          <w:p w:rsidR="00FE187E" w:rsidRPr="003C4BCD" w:rsidRDefault="00FE187E">
            <w:pPr>
              <w:spacing w:after="0"/>
              <w:ind w:left="135"/>
              <w:rPr>
                <w:szCs w:val="24"/>
              </w:rPr>
            </w:pPr>
          </w:p>
        </w:tc>
        <w:tc>
          <w:tcPr>
            <w:tcW w:w="884" w:type="pct"/>
            <w:vMerge w:val="restart"/>
            <w:tcMar>
              <w:top w:w="50" w:type="dxa"/>
              <w:left w:w="100" w:type="dxa"/>
            </w:tcMar>
            <w:vAlign w:val="center"/>
          </w:tcPr>
          <w:p w:rsidR="00FE187E" w:rsidRPr="003C4BCD" w:rsidRDefault="00686194" w:rsidP="006805E1">
            <w:pPr>
              <w:spacing w:after="0"/>
              <w:ind w:left="135"/>
              <w:rPr>
                <w:szCs w:val="24"/>
              </w:rPr>
            </w:pPr>
            <w:proofErr w:type="spellStart"/>
            <w:r w:rsidRPr="003C4BCD">
              <w:rPr>
                <w:rFonts w:ascii="Times New Roman" w:hAnsi="Times New Roman"/>
                <w:b/>
                <w:color w:val="000000"/>
                <w:szCs w:val="24"/>
              </w:rPr>
              <w:t>Электронные</w:t>
            </w:r>
            <w:proofErr w:type="spellEnd"/>
            <w:r w:rsidRPr="003C4BCD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3C4BCD">
              <w:rPr>
                <w:rFonts w:ascii="Times New Roman" w:hAnsi="Times New Roman"/>
                <w:b/>
                <w:color w:val="000000"/>
                <w:szCs w:val="24"/>
              </w:rPr>
              <w:t>цифровые</w:t>
            </w:r>
            <w:proofErr w:type="spellEnd"/>
            <w:r w:rsidRPr="003C4BCD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3C4BCD">
              <w:rPr>
                <w:rFonts w:ascii="Times New Roman" w:hAnsi="Times New Roman"/>
                <w:b/>
                <w:color w:val="000000"/>
                <w:szCs w:val="24"/>
              </w:rPr>
              <w:t>образовательные</w:t>
            </w:r>
            <w:proofErr w:type="spellEnd"/>
            <w:r w:rsidRPr="003C4BCD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3C4BCD">
              <w:rPr>
                <w:rFonts w:ascii="Times New Roman" w:hAnsi="Times New Roman"/>
                <w:b/>
                <w:color w:val="000000"/>
                <w:szCs w:val="24"/>
              </w:rPr>
              <w:t>ресурсы</w:t>
            </w:r>
            <w:proofErr w:type="spellEnd"/>
            <w:r w:rsidRPr="003C4BCD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87E" w:rsidRPr="006805E1" w:rsidRDefault="00FE187E">
            <w:pPr>
              <w:rPr>
                <w:sz w:val="24"/>
                <w:szCs w:val="24"/>
              </w:rPr>
            </w:pPr>
          </w:p>
        </w:tc>
        <w:tc>
          <w:tcPr>
            <w:tcW w:w="162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87E" w:rsidRPr="006805E1" w:rsidRDefault="00FE187E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3C4BCD" w:rsidRDefault="00686194">
            <w:pPr>
              <w:spacing w:after="0"/>
              <w:ind w:left="135"/>
              <w:rPr>
                <w:szCs w:val="24"/>
              </w:rPr>
            </w:pPr>
            <w:proofErr w:type="spellStart"/>
            <w:r w:rsidRPr="003C4BCD">
              <w:rPr>
                <w:rFonts w:ascii="Times New Roman" w:hAnsi="Times New Roman"/>
                <w:b/>
                <w:color w:val="000000"/>
                <w:szCs w:val="24"/>
              </w:rPr>
              <w:t>Всего</w:t>
            </w:r>
            <w:proofErr w:type="spellEnd"/>
            <w:r w:rsidRPr="003C4BCD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</w:p>
          <w:p w:rsidR="00FE187E" w:rsidRPr="003C4BCD" w:rsidRDefault="00FE187E">
            <w:pPr>
              <w:spacing w:after="0"/>
              <w:ind w:left="135"/>
              <w:rPr>
                <w:szCs w:val="24"/>
              </w:rPr>
            </w:pP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3C4BCD" w:rsidRDefault="00686194" w:rsidP="006805E1">
            <w:pPr>
              <w:spacing w:after="0"/>
              <w:ind w:left="135"/>
              <w:rPr>
                <w:szCs w:val="24"/>
              </w:rPr>
            </w:pPr>
            <w:proofErr w:type="spellStart"/>
            <w:r w:rsidRPr="003C4BCD">
              <w:rPr>
                <w:rFonts w:ascii="Times New Roman" w:hAnsi="Times New Roman"/>
                <w:b/>
                <w:color w:val="000000"/>
                <w:szCs w:val="24"/>
              </w:rPr>
              <w:t>Контрольные</w:t>
            </w:r>
            <w:proofErr w:type="spellEnd"/>
            <w:r w:rsidRPr="003C4BCD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3C4BCD">
              <w:rPr>
                <w:rFonts w:ascii="Times New Roman" w:hAnsi="Times New Roman"/>
                <w:b/>
                <w:color w:val="000000"/>
                <w:szCs w:val="24"/>
              </w:rPr>
              <w:t>работы</w:t>
            </w:r>
            <w:proofErr w:type="spellEnd"/>
            <w:r w:rsidRPr="003C4BCD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3C4BCD" w:rsidRDefault="00686194" w:rsidP="006805E1">
            <w:pPr>
              <w:spacing w:after="0"/>
              <w:ind w:left="135"/>
              <w:rPr>
                <w:szCs w:val="24"/>
              </w:rPr>
            </w:pPr>
            <w:proofErr w:type="spellStart"/>
            <w:r w:rsidRPr="003C4BCD">
              <w:rPr>
                <w:rFonts w:ascii="Times New Roman" w:hAnsi="Times New Roman"/>
                <w:b/>
                <w:color w:val="000000"/>
                <w:szCs w:val="24"/>
              </w:rPr>
              <w:t>Практические</w:t>
            </w:r>
            <w:proofErr w:type="spellEnd"/>
            <w:r w:rsidRPr="003C4BCD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3C4BCD">
              <w:rPr>
                <w:rFonts w:ascii="Times New Roman" w:hAnsi="Times New Roman"/>
                <w:b/>
                <w:color w:val="000000"/>
                <w:szCs w:val="24"/>
              </w:rPr>
              <w:t>работы</w:t>
            </w:r>
            <w:proofErr w:type="spellEnd"/>
            <w:r w:rsidRPr="003C4BCD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42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87E" w:rsidRPr="006805E1" w:rsidRDefault="00FE187E">
            <w:pPr>
              <w:rPr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87E" w:rsidRPr="006805E1" w:rsidRDefault="00FE187E">
            <w:pPr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Снаружи и внутри: создаем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домик для маленьких человечков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Азбука компьютерной графики: знакомство с программами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Paint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Paint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net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фотографий</w:t>
            </w:r>
            <w:proofErr w:type="spellEnd"/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323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4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C4BCD" w:rsidRPr="006805E1" w:rsidTr="003C4BCD">
        <w:trPr>
          <w:trHeight w:val="144"/>
          <w:tblCellSpacing w:w="20" w:type="nil"/>
        </w:trPr>
        <w:tc>
          <w:tcPr>
            <w:tcW w:w="1943" w:type="pct"/>
            <w:gridSpan w:val="2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91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560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2" w:type="pct"/>
            <w:tcMar>
              <w:top w:w="50" w:type="dxa"/>
              <w:left w:w="100" w:type="dxa"/>
            </w:tcMar>
            <w:vAlign w:val="center"/>
          </w:tcPr>
          <w:p w:rsidR="00FE187E" w:rsidRPr="006805E1" w:rsidRDefault="006861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0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04" w:type="pct"/>
            <w:gridSpan w:val="2"/>
            <w:tcMar>
              <w:top w:w="50" w:type="dxa"/>
              <w:left w:w="100" w:type="dxa"/>
            </w:tcMar>
            <w:vAlign w:val="center"/>
          </w:tcPr>
          <w:p w:rsidR="00FE187E" w:rsidRPr="006805E1" w:rsidRDefault="00FE187E">
            <w:pPr>
              <w:rPr>
                <w:sz w:val="24"/>
                <w:szCs w:val="24"/>
              </w:rPr>
            </w:pPr>
          </w:p>
        </w:tc>
      </w:tr>
    </w:tbl>
    <w:p w:rsidR="006805E1" w:rsidRPr="006805E1" w:rsidRDefault="006805E1" w:rsidP="003C4BCD">
      <w:pPr>
        <w:spacing w:after="0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6805E1" w:rsidRPr="006805E1" w:rsidRDefault="006805E1" w:rsidP="003C4BCD">
      <w:pPr>
        <w:spacing w:after="0" w:line="240" w:lineRule="auto"/>
        <w:ind w:left="119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805E1" w:rsidRPr="006805E1" w:rsidRDefault="006805E1" w:rsidP="003C4BCD">
      <w:pPr>
        <w:spacing w:after="0" w:line="240" w:lineRule="auto"/>
        <w:ind w:left="119"/>
        <w:rPr>
          <w:sz w:val="24"/>
          <w:szCs w:val="24"/>
          <w:lang w:val="ru-RU"/>
        </w:rPr>
      </w:pPr>
      <w:bookmarkStart w:id="16" w:name="db50a40d-f8ae-4e5d-8e70-919f427dc0ce"/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Изобразительное искусство: 1-й класс: учебник; 14-е издание, переработанное, 1 класс/ </w:t>
      </w:r>
      <w:proofErr w:type="spellStart"/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6805E1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6"/>
    </w:p>
    <w:p w:rsidR="006805E1" w:rsidRPr="006805E1" w:rsidRDefault="006805E1" w:rsidP="006805E1">
      <w:pPr>
        <w:spacing w:after="0" w:line="480" w:lineRule="auto"/>
        <w:ind w:left="120"/>
        <w:rPr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86194" w:rsidRPr="003C4BCD" w:rsidRDefault="006805E1" w:rsidP="003C4BCD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805E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bookmarkEnd w:id="15"/>
    </w:p>
    <w:sectPr w:rsidR="00686194" w:rsidRPr="003C4BCD" w:rsidSect="006805E1">
      <w:pgSz w:w="11907" w:h="16839" w:code="9"/>
      <w:pgMar w:top="567" w:right="567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FAC"/>
    <w:multiLevelType w:val="multilevel"/>
    <w:tmpl w:val="9C7857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672EE"/>
    <w:multiLevelType w:val="multilevel"/>
    <w:tmpl w:val="E00EF6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7B3E14"/>
    <w:multiLevelType w:val="multilevel"/>
    <w:tmpl w:val="8DA8D8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E56448"/>
    <w:multiLevelType w:val="multilevel"/>
    <w:tmpl w:val="E55A41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DF5FC4"/>
    <w:multiLevelType w:val="multilevel"/>
    <w:tmpl w:val="5A968D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130629"/>
    <w:multiLevelType w:val="multilevel"/>
    <w:tmpl w:val="2B5A85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E187E"/>
    <w:rsid w:val="00132B0E"/>
    <w:rsid w:val="003C4BCD"/>
    <w:rsid w:val="006805E1"/>
    <w:rsid w:val="00686194"/>
    <w:rsid w:val="00C475B7"/>
    <w:rsid w:val="00DD7E0C"/>
    <w:rsid w:val="00FE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9E5B8-6330-46EF-8751-DF55AEB5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7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3974</Words>
  <Characters>22654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5</cp:revision>
  <cp:lastPrinted>2024-10-17T05:17:00Z</cp:lastPrinted>
  <dcterms:created xsi:type="dcterms:W3CDTF">2024-10-16T14:10:00Z</dcterms:created>
  <dcterms:modified xsi:type="dcterms:W3CDTF">2024-11-24T09:40:00Z</dcterms:modified>
</cp:coreProperties>
</file>