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horzAnchor="margin" w:tblpXSpec="center" w:tblpY="616"/>
        <w:tblW w:w="16297" w:type="dxa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3119"/>
        <w:gridCol w:w="3118"/>
        <w:gridCol w:w="3261"/>
      </w:tblGrid>
      <w:tr w:rsidR="00CA023E" w:rsidTr="00CA023E">
        <w:trPr>
          <w:trHeight w:val="1518"/>
        </w:trPr>
        <w:tc>
          <w:tcPr>
            <w:tcW w:w="3397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11.04.2025 г. (пятница)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- Русский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яык</w:t>
            </w:r>
            <w:proofErr w:type="spellEnd"/>
          </w:p>
          <w:p w:rsidR="00CA023E" w:rsidRPr="00520199" w:rsidRDefault="00CA023E" w:rsidP="00DE763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b/>
                <w:bCs/>
              </w:rPr>
            </w:pPr>
          </w:p>
          <w:p w:rsidR="00DE7632" w:rsidRDefault="00DE7632" w:rsidP="00CA02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- Предмет группы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23E" w:rsidTr="00CA023E">
        <w:trPr>
          <w:trHeight w:val="497"/>
        </w:trPr>
        <w:tc>
          <w:tcPr>
            <w:tcW w:w="3397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14.04.2025 (Пн.)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- Предмет группы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0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20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1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P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DE763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E7632">
              <w:rPr>
                <w:rFonts w:ascii="Times New Roman" w:hAnsi="Times New Roman" w:cs="Times New Roman"/>
                <w:b/>
                <w:sz w:val="24"/>
                <w:szCs w:val="24"/>
              </w:rPr>
              <w:t>. – Математика часть 1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15.04.2025 (Вт.)</w:t>
            </w:r>
          </w:p>
          <w:p w:rsidR="00F00A3C" w:rsidRPr="00F00A3C" w:rsidRDefault="00F00A3C" w:rsidP="00F00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F00A3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00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00A3C">
              <w:rPr>
                <w:rFonts w:ascii="Times New Roman" w:hAnsi="Times New Roman" w:cs="Times New Roman"/>
                <w:b/>
                <w:sz w:val="24"/>
                <w:szCs w:val="24"/>
              </w:rPr>
              <w:t>усский язык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– Математика (часть 1)</w:t>
            </w:r>
          </w:p>
          <w:p w:rsidR="00CA023E" w:rsidRPr="00520199" w:rsidRDefault="00CA023E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- Предмет группы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520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A023E" w:rsidRDefault="00CA023E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Математика часть 2</w:t>
            </w:r>
          </w:p>
        </w:tc>
        <w:tc>
          <w:tcPr>
            <w:tcW w:w="3119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16.04.2025 (Ср.)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 группы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7632" w:rsidRPr="00520199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520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20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Математика (часть 2)</w:t>
            </w:r>
          </w:p>
        </w:tc>
        <w:tc>
          <w:tcPr>
            <w:tcW w:w="3118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17.04.2025 (Чт.)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3C" w:rsidRDefault="00F00A3C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- Математика</w:t>
            </w:r>
          </w:p>
          <w:p w:rsidR="00DE7632" w:rsidRPr="00F00A3C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- Русский язык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7632" w:rsidRDefault="00DE7632" w:rsidP="00CA023E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="001773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 - один из предметов группы № 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0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E76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3261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18.04.2025 (Пт.)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 - Русский язык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 – Математика часть 1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-  </w:t>
            </w:r>
            <w:r w:rsidR="001773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один из предметов группы № 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часть 1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CA023E" w:rsidTr="00CA023E">
        <w:trPr>
          <w:trHeight w:val="497"/>
        </w:trPr>
        <w:tc>
          <w:tcPr>
            <w:tcW w:w="3397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21.04.2025  (Пн.)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Математика  часть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22.04.2025 (Вт.)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3C" w:rsidRDefault="00F00A3C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00A3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мир/ литературное чтение/ английский язык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 группы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A023E" w:rsidRDefault="00CA023E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– Математика (часть 1)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23.0.2025 (Ср.)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– Математика (часть 1) </w:t>
            </w:r>
          </w:p>
          <w:p w:rsidR="00CA023E" w:rsidRDefault="00CA023E" w:rsidP="00DE7632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6 </w:t>
            </w:r>
            <w:proofErr w:type="spellStart"/>
            <w:r>
              <w:rPr>
                <w:rFonts w:eastAsia="Calibri"/>
                <w:b/>
                <w:bCs/>
              </w:rPr>
              <w:t>кл</w:t>
            </w:r>
            <w:proofErr w:type="spellEnd"/>
            <w:r>
              <w:rPr>
                <w:rFonts w:eastAsia="Calibri"/>
                <w:b/>
                <w:bCs/>
              </w:rPr>
              <w:t>. – математика (часть 2)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10 </w:t>
            </w:r>
            <w:proofErr w:type="spellStart"/>
            <w:r>
              <w:rPr>
                <w:rFonts w:eastAsia="Calibri"/>
                <w:b/>
                <w:bCs/>
              </w:rPr>
              <w:t>кл</w:t>
            </w:r>
            <w:proofErr w:type="spellEnd"/>
            <w:r>
              <w:rPr>
                <w:rFonts w:eastAsia="Calibri"/>
                <w:b/>
                <w:bCs/>
              </w:rPr>
              <w:t>. - Русский язык (часть 1)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3118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24.04.2025 (Чт.)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3E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 группы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A023E" w:rsidRDefault="00CA023E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– Математика (часть 2) </w:t>
            </w:r>
          </w:p>
          <w:p w:rsidR="00CA023E" w:rsidRDefault="00CA023E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DE763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E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DE7632" w:rsidRP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DE7632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3261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25.04.2025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 группы № 2</w:t>
            </w:r>
            <w:r w:rsidR="00CA0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520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CA023E" w:rsidTr="00CA023E">
        <w:trPr>
          <w:trHeight w:val="497"/>
        </w:trPr>
        <w:tc>
          <w:tcPr>
            <w:tcW w:w="3397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28.04.2025 (Пн.)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 группы № 2</w:t>
            </w:r>
            <w:r w:rsidR="00CA0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520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A023E" w:rsidRDefault="00CA023E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 группы № 1</w:t>
            </w:r>
          </w:p>
          <w:p w:rsidR="00CA023E" w:rsidRDefault="00CA023E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Pr="00CA023E" w:rsidRDefault="00DE7632" w:rsidP="00DE763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="001773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 - один из предметов группы № 2</w:t>
            </w:r>
            <w:r w:rsidR="00CA02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02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 w:rsidR="00CA023E" w:rsidRPr="00CA02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часть 1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29.04.2025 (Вт.)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 группы № 2</w:t>
            </w:r>
            <w:r w:rsidR="00CA0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520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2</w:t>
            </w:r>
          </w:p>
          <w:p w:rsidR="00CA023E" w:rsidRDefault="00CA023E" w:rsidP="00DE76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23E" w:rsidRDefault="00CA023E" w:rsidP="00CA023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 группы № 2 часть 1</w:t>
            </w:r>
          </w:p>
          <w:p w:rsidR="00CA023E" w:rsidRDefault="00CA023E" w:rsidP="00CA023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023E" w:rsidRDefault="00CA023E" w:rsidP="00CA02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– Русский язык</w:t>
            </w:r>
          </w:p>
        </w:tc>
        <w:tc>
          <w:tcPr>
            <w:tcW w:w="3119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</w:rPr>
              <w:t>30.04.2025 (Ср.)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b/>
                <w:bCs/>
              </w:rPr>
            </w:pPr>
          </w:p>
          <w:p w:rsidR="00CA023E" w:rsidRDefault="00CA023E" w:rsidP="00CA023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 xml:space="preserve">6 </w:t>
            </w:r>
            <w:proofErr w:type="spellStart"/>
            <w:r>
              <w:rPr>
                <w:rFonts w:eastAsia="Calibri"/>
                <w:b/>
                <w:bCs/>
              </w:rPr>
              <w:t>кл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 группы № 2 часть 2</w:t>
            </w:r>
          </w:p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b/>
                <w:bCs/>
              </w:rPr>
            </w:pPr>
          </w:p>
          <w:p w:rsidR="00177361" w:rsidRPr="00CA023E" w:rsidRDefault="00177361" w:rsidP="00177361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- один из предметов группы № 2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часть 2</w:t>
            </w:r>
          </w:p>
          <w:p w:rsidR="00177361" w:rsidRDefault="00177361" w:rsidP="00DE763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3118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7632" w:rsidRDefault="00DE7632" w:rsidP="00DE76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4A3" w:rsidRDefault="00177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ВПР </w:t>
      </w:r>
      <w:r w:rsidR="00634AAA">
        <w:rPr>
          <w:rFonts w:ascii="Times New Roman" w:hAnsi="Times New Roman" w:cs="Times New Roman"/>
          <w:b/>
          <w:sz w:val="28"/>
          <w:szCs w:val="28"/>
        </w:rPr>
        <w:t xml:space="preserve">4,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5-8 и 10 классы в 2025 г.</w:t>
      </w:r>
    </w:p>
    <w:p w:rsidR="00F674A3" w:rsidRDefault="00F674A3"/>
    <w:sectPr w:rsidR="00F674A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A3"/>
    <w:rsid w:val="00177361"/>
    <w:rsid w:val="00520199"/>
    <w:rsid w:val="00634AAA"/>
    <w:rsid w:val="00CA023E"/>
    <w:rsid w:val="00DE7632"/>
    <w:rsid w:val="00F00A3C"/>
    <w:rsid w:val="00F6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CCDF"/>
  <w15:docId w15:val="{D0C3211F-521D-47AF-9C49-D30979C4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7">
    <w:name w:val="Содержимое врезки"/>
    <w:basedOn w:val="a"/>
    <w:qFormat/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61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2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0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dc:description/>
  <cp:lastModifiedBy>Лиза</cp:lastModifiedBy>
  <cp:revision>4</cp:revision>
  <cp:lastPrinted>2025-03-17T07:00:00Z</cp:lastPrinted>
  <dcterms:created xsi:type="dcterms:W3CDTF">2025-03-17T07:25:00Z</dcterms:created>
  <dcterms:modified xsi:type="dcterms:W3CDTF">2025-03-20T17:00:00Z</dcterms:modified>
  <dc:language>ru-RU</dc:language>
</cp:coreProperties>
</file>